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DA736" w14:textId="34A8E5C1" w:rsidR="000D6BCB" w:rsidRPr="00072ECE" w:rsidRDefault="00803E6E">
      <w:pPr>
        <w:ind w:right="4260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5F7C9E67" wp14:editId="6DE04E6D">
            <wp:extent cx="1929791" cy="971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91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4A647" w14:textId="77777777" w:rsidR="000D6BCB" w:rsidRPr="00072ECE" w:rsidRDefault="000D6BCB">
      <w:pPr>
        <w:spacing w:after="160" w:line="24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072ECE" w:rsidRPr="00072ECE" w14:paraId="1318F56B" w14:textId="77777777">
        <w:tc>
          <w:tcPr>
            <w:tcW w:w="9620" w:type="dxa"/>
            <w:shd w:val="clear" w:color="666553" w:fill="666553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 w14:paraId="0F7B953D" w14:textId="77777777" w:rsidR="000D6BCB" w:rsidRPr="00072ECE" w:rsidRDefault="00803E6E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color w:val="FFFFFF" w:themeColor="background1"/>
                <w:sz w:val="22"/>
                <w:szCs w:val="22"/>
                <w:lang w:val="fr-FR"/>
              </w:rPr>
              <w:t>ACTE D'ENGAGEMENT</w:t>
            </w:r>
          </w:p>
        </w:tc>
      </w:tr>
    </w:tbl>
    <w:p w14:paraId="3F8BBC73" w14:textId="77777777" w:rsidR="000D6BCB" w:rsidRPr="00072ECE" w:rsidRDefault="00803E6E">
      <w:pPr>
        <w:spacing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EC9528E" w14:textId="77777777" w:rsidR="000D6BCB" w:rsidRPr="00072ECE" w:rsidRDefault="000D6BCB">
      <w:pPr>
        <w:spacing w:after="220" w:line="240" w:lineRule="exact"/>
        <w:rPr>
          <w:rFonts w:asciiTheme="minorHAnsi" w:hAnsiTheme="minorHAnsi" w:cstheme="minorHAnsi"/>
          <w:sz w:val="22"/>
          <w:szCs w:val="22"/>
        </w:rPr>
      </w:pPr>
    </w:p>
    <w:p w14:paraId="3C70F611" w14:textId="77777777" w:rsidR="000D6BCB" w:rsidRPr="00072ECE" w:rsidRDefault="00803E6E">
      <w:pPr>
        <w:jc w:val="center"/>
        <w:rPr>
          <w:rFonts w:asciiTheme="minorHAnsi" w:eastAsia="Calibri" w:hAnsiTheme="minorHAnsi" w:cstheme="minorHAnsi"/>
          <w:b/>
          <w:sz w:val="22"/>
          <w:szCs w:val="22"/>
          <w:lang w:val="fr-FR"/>
        </w:rPr>
      </w:pPr>
      <w:r w:rsidRPr="00072ECE">
        <w:rPr>
          <w:rFonts w:asciiTheme="minorHAnsi" w:eastAsia="Calibri" w:hAnsiTheme="minorHAnsi" w:cstheme="minorHAnsi"/>
          <w:b/>
          <w:sz w:val="22"/>
          <w:szCs w:val="22"/>
          <w:lang w:val="fr-FR"/>
        </w:rPr>
        <w:t>MARCHÉ PUBLIC DE TRAVAUX</w:t>
      </w:r>
    </w:p>
    <w:p w14:paraId="549CB3FB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1AB17ACE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25C0E36A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73E12449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1F39E900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0BAC6ECF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7123AB73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00755A16" w14:textId="77777777" w:rsidR="000D6BCB" w:rsidRPr="00072ECE" w:rsidRDefault="000D6BCB">
      <w:pPr>
        <w:spacing w:after="180" w:line="24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260" w:type="dxa"/>
        <w:tblLayout w:type="fixed"/>
        <w:tblLook w:val="04A0" w:firstRow="1" w:lastRow="0" w:firstColumn="1" w:lastColumn="0" w:noHBand="0" w:noVBand="1"/>
      </w:tblPr>
      <w:tblGrid>
        <w:gridCol w:w="7100"/>
      </w:tblGrid>
      <w:tr w:rsidR="00072ECE" w:rsidRPr="0053134F" w14:paraId="0F1FCD77" w14:textId="77777777">
        <w:tc>
          <w:tcPr>
            <w:tcW w:w="7100" w:type="dxa"/>
            <w:tcBorders>
              <w:top w:val="single" w:sz="4" w:space="0" w:color="000000"/>
              <w:bottom w:val="single" w:sz="4" w:space="0" w:color="000000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14:paraId="79DF8564" w14:textId="77777777" w:rsidR="0053134F" w:rsidRPr="0053134F" w:rsidRDefault="0053134F" w:rsidP="0053134F">
            <w:pPr>
              <w:spacing w:line="342" w:lineRule="exact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  <w:t>BOULODROME DE PLELO</w:t>
            </w:r>
          </w:p>
          <w:p w14:paraId="107F5534" w14:textId="77777777" w:rsidR="0053134F" w:rsidRDefault="0053134F" w:rsidP="0053134F">
            <w:pPr>
              <w:spacing w:line="342" w:lineRule="exact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  <w:t>REFECTION DE LA TOITURE ET TRAVAUX DIVERS</w:t>
            </w:r>
          </w:p>
          <w:p w14:paraId="1E5C0A55" w14:textId="77777777" w:rsidR="0053134F" w:rsidRDefault="0053134F" w:rsidP="0053134F">
            <w:pPr>
              <w:spacing w:line="342" w:lineRule="exact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</w:pPr>
          </w:p>
          <w:p w14:paraId="79112510" w14:textId="77777777" w:rsidR="0053134F" w:rsidRPr="0053134F" w:rsidRDefault="0053134F" w:rsidP="0053134F">
            <w:pPr>
              <w:spacing w:line="342" w:lineRule="exact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</w:pPr>
          </w:p>
          <w:p w14:paraId="4C8F7F29" w14:textId="57EF99D2" w:rsidR="000D6BCB" w:rsidRPr="0053134F" w:rsidRDefault="0053134F" w:rsidP="0053134F">
            <w:pPr>
              <w:spacing w:line="342" w:lineRule="exact"/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 xml:space="preserve"> 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bdr w:val="single" w:sz="4" w:space="0" w:color="auto"/>
                <w:lang w:val="fr-FR"/>
              </w:rPr>
              <w:t xml:space="preserve">        </w:t>
            </w:r>
            <w:r w:rsidR="00803E6E"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 xml:space="preserve">Lot 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>N</w:t>
            </w:r>
            <w:r w:rsidR="00803E6E"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>° 0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>1</w:t>
            </w:r>
            <w:r w:rsidR="00803E6E"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 xml:space="preserve"> : 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>DESAMIANTAGE ET DECONSTRUCTION</w:t>
            </w:r>
          </w:p>
          <w:p w14:paraId="731F3421" w14:textId="1F9733FB" w:rsidR="0053134F" w:rsidRPr="0053134F" w:rsidRDefault="0053134F" w:rsidP="0053134F">
            <w:pPr>
              <w:spacing w:line="342" w:lineRule="exact"/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 xml:space="preserve"> 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bdr w:val="single" w:sz="4" w:space="0" w:color="auto"/>
                <w:lang w:val="fr-FR"/>
              </w:rPr>
              <w:t xml:space="preserve">        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>Lot N° 02 : REFECTION DE LA TOITURE ET TRAVAUX DIVERS</w:t>
            </w:r>
          </w:p>
        </w:tc>
      </w:tr>
    </w:tbl>
    <w:p w14:paraId="521A06A7" w14:textId="6AFA89AD" w:rsidR="000D6BCB" w:rsidRPr="0053134F" w:rsidRDefault="00803E6E">
      <w:pPr>
        <w:spacing w:line="240" w:lineRule="exact"/>
        <w:rPr>
          <w:rFonts w:asciiTheme="minorHAnsi" w:hAnsiTheme="minorHAnsi" w:cstheme="minorHAnsi"/>
          <w:i/>
          <w:iCs/>
          <w:sz w:val="16"/>
          <w:szCs w:val="16"/>
          <w:lang w:val="fr-FR"/>
        </w:rPr>
      </w:pPr>
      <w:r w:rsidRPr="0053134F">
        <w:rPr>
          <w:rFonts w:asciiTheme="minorHAnsi" w:hAnsiTheme="minorHAnsi" w:cstheme="minorHAnsi"/>
          <w:i/>
          <w:iCs/>
          <w:sz w:val="16"/>
          <w:szCs w:val="16"/>
          <w:lang w:val="fr-FR"/>
        </w:rPr>
        <w:t xml:space="preserve"> </w:t>
      </w:r>
      <w:r w:rsidR="0053134F" w:rsidRPr="0053134F">
        <w:rPr>
          <w:rFonts w:asciiTheme="minorHAnsi" w:hAnsiTheme="minorHAnsi" w:cstheme="minorHAnsi"/>
          <w:i/>
          <w:iCs/>
          <w:sz w:val="16"/>
          <w:szCs w:val="16"/>
          <w:lang w:val="fr-FR"/>
        </w:rPr>
        <w:t xml:space="preserve">                       </w:t>
      </w:r>
      <w:r w:rsidR="0053134F">
        <w:rPr>
          <w:rFonts w:asciiTheme="minorHAnsi" w:hAnsiTheme="minorHAnsi" w:cstheme="minorHAnsi"/>
          <w:i/>
          <w:iCs/>
          <w:sz w:val="16"/>
          <w:szCs w:val="16"/>
          <w:lang w:val="fr-FR"/>
        </w:rPr>
        <w:t xml:space="preserve">         </w:t>
      </w:r>
      <w:r w:rsidR="0053134F" w:rsidRPr="0053134F">
        <w:rPr>
          <w:rFonts w:asciiTheme="minorHAnsi" w:hAnsiTheme="minorHAnsi" w:cstheme="minorHAnsi"/>
          <w:i/>
          <w:iCs/>
          <w:sz w:val="16"/>
          <w:szCs w:val="16"/>
          <w:lang w:val="fr-FR"/>
        </w:rPr>
        <w:t xml:space="preserve">  Case à cocher</w:t>
      </w:r>
    </w:p>
    <w:p w14:paraId="4B7E05E4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6C5DECEA" w14:textId="77777777" w:rsidR="0053134F" w:rsidRDefault="0053134F">
      <w:pPr>
        <w:spacing w:after="40"/>
        <w:ind w:left="1780" w:right="1680"/>
        <w:rPr>
          <w:rFonts w:asciiTheme="minorHAnsi" w:eastAsia="Calibri" w:hAnsiTheme="minorHAnsi" w:cstheme="minorHAnsi"/>
          <w:color w:val="EE0000"/>
          <w:sz w:val="22"/>
          <w:szCs w:val="22"/>
          <w:lang w:val="fr-FR"/>
        </w:rPr>
      </w:pPr>
    </w:p>
    <w:p w14:paraId="3CB4D1C5" w14:textId="2880B2F3" w:rsidR="000D6BCB" w:rsidRPr="0053134F" w:rsidRDefault="00803E6E">
      <w:pPr>
        <w:spacing w:after="40"/>
        <w:ind w:left="1780" w:right="1680"/>
        <w:rPr>
          <w:rFonts w:asciiTheme="minorHAnsi" w:eastAsia="Calibri" w:hAnsiTheme="minorHAnsi" w:cstheme="minorHAnsi"/>
          <w:color w:val="EE0000"/>
          <w:sz w:val="22"/>
          <w:szCs w:val="22"/>
          <w:lang w:val="fr-FR"/>
        </w:rPr>
      </w:pPr>
      <w:r w:rsidRPr="0053134F">
        <w:rPr>
          <w:rFonts w:asciiTheme="minorHAnsi" w:eastAsia="Calibri" w:hAnsiTheme="minorHAnsi" w:cstheme="minorHAnsi"/>
          <w:color w:val="EE0000"/>
          <w:sz w:val="22"/>
          <w:szCs w:val="22"/>
          <w:lang w:val="fr-FR"/>
        </w:rPr>
        <w:t>Cadre réservé à l'acheteur</w:t>
      </w:r>
    </w:p>
    <w:p w14:paraId="06CC1BBF" w14:textId="77777777" w:rsidR="00803E6E" w:rsidRPr="0053134F" w:rsidRDefault="00803E6E" w:rsidP="00803E6E">
      <w:pPr>
        <w:spacing w:after="40"/>
        <w:ind w:left="1780" w:right="1680"/>
        <w:rPr>
          <w:rFonts w:asciiTheme="minorHAnsi" w:eastAsia="Calibri" w:hAnsiTheme="minorHAnsi" w:cstheme="minorHAnsi"/>
          <w:b/>
          <w:color w:val="EE0000"/>
          <w:sz w:val="22"/>
          <w:szCs w:val="22"/>
          <w:lang w:val="fr-FR"/>
        </w:rPr>
      </w:pPr>
    </w:p>
    <w:p w14:paraId="6C1639A4" w14:textId="2404C5C5" w:rsidR="00803E6E" w:rsidRPr="0053134F" w:rsidRDefault="00803E6E" w:rsidP="00803E6E">
      <w:pPr>
        <w:spacing w:after="40"/>
        <w:ind w:left="1780" w:right="1680"/>
        <w:rPr>
          <w:rFonts w:asciiTheme="minorHAnsi" w:eastAsia="Calibri" w:hAnsiTheme="minorHAnsi" w:cstheme="minorHAnsi"/>
          <w:color w:val="EE0000"/>
          <w:sz w:val="22"/>
          <w:szCs w:val="22"/>
          <w:lang w:val="fr-FR"/>
        </w:rPr>
      </w:pPr>
      <w:r w:rsidRPr="0053134F">
        <w:rPr>
          <w:rFonts w:asciiTheme="minorHAnsi" w:eastAsia="Calibri" w:hAnsiTheme="minorHAnsi" w:cstheme="minorHAnsi"/>
          <w:b/>
          <w:color w:val="EE0000"/>
          <w:sz w:val="22"/>
          <w:szCs w:val="22"/>
          <w:lang w:val="fr-FR"/>
        </w:rPr>
        <w:t xml:space="preserve">CONTRAT N°                    </w:t>
      </w:r>
    </w:p>
    <w:tbl>
      <w:tblPr>
        <w:tblW w:w="0" w:type="auto"/>
        <w:tblInd w:w="1780" w:type="dxa"/>
        <w:tblLayout w:type="fixed"/>
        <w:tblLook w:val="04A0" w:firstRow="1" w:lastRow="0" w:firstColumn="1" w:lastColumn="0" w:noHBand="0" w:noVBand="1"/>
      </w:tblPr>
      <w:tblGrid>
        <w:gridCol w:w="1940"/>
        <w:gridCol w:w="23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072ECE" w:rsidRPr="0053134F" w14:paraId="27EC4E8E" w14:textId="77777777" w:rsidTr="00803E6E">
        <w:trPr>
          <w:trHeight w:val="18"/>
        </w:trPr>
        <w:tc>
          <w:tcPr>
            <w:tcW w:w="19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88D6A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2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60C20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C01B1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9A384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1455EB7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2CBFA" w14:textId="6E2F225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82B88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AE7F6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17CE4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11D54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F0BF0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9C9BB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CF913" w14:textId="77777777" w:rsidR="00803E6E" w:rsidRPr="0053134F" w:rsidRDefault="00803E6E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</w:tr>
    </w:tbl>
    <w:p w14:paraId="2F8E72C8" w14:textId="77777777" w:rsidR="000D6BCB" w:rsidRPr="0053134F" w:rsidRDefault="00803E6E">
      <w:pPr>
        <w:spacing w:after="40" w:line="240" w:lineRule="exact"/>
        <w:rPr>
          <w:rFonts w:asciiTheme="minorHAnsi" w:hAnsiTheme="minorHAnsi" w:cstheme="minorHAnsi"/>
          <w:color w:val="EE0000"/>
          <w:sz w:val="22"/>
          <w:szCs w:val="22"/>
        </w:rPr>
      </w:pPr>
      <w:r w:rsidRPr="0053134F">
        <w:rPr>
          <w:rFonts w:asciiTheme="minorHAnsi" w:hAnsiTheme="minorHAnsi" w:cstheme="minorHAnsi"/>
          <w:color w:val="EE0000"/>
          <w:sz w:val="22"/>
          <w:szCs w:val="22"/>
        </w:rPr>
        <w:t xml:space="preserve"> </w:t>
      </w:r>
    </w:p>
    <w:tbl>
      <w:tblPr>
        <w:tblW w:w="0" w:type="auto"/>
        <w:tblInd w:w="1780" w:type="dxa"/>
        <w:tblLayout w:type="fixed"/>
        <w:tblLook w:val="04A0" w:firstRow="1" w:lastRow="0" w:firstColumn="1" w:lastColumn="0" w:noHBand="0" w:noVBand="1"/>
      </w:tblPr>
      <w:tblGrid>
        <w:gridCol w:w="1940"/>
        <w:gridCol w:w="20"/>
        <w:gridCol w:w="4200"/>
      </w:tblGrid>
      <w:tr w:rsidR="00072ECE" w:rsidRPr="0053134F" w14:paraId="06DC80D0" w14:textId="77777777">
        <w:trPr>
          <w:trHeight w:val="346"/>
        </w:trPr>
        <w:tc>
          <w:tcPr>
            <w:tcW w:w="19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62A4B" w14:textId="77777777" w:rsidR="000D6BCB" w:rsidRPr="0053134F" w:rsidRDefault="00803E6E">
            <w:pPr>
              <w:rPr>
                <w:rFonts w:asciiTheme="minorHAnsi" w:eastAsia="Calibri" w:hAnsiTheme="minorHAnsi" w:cstheme="minorHAnsi"/>
                <w:b/>
                <w:color w:val="EE0000"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color w:val="EE0000"/>
                <w:sz w:val="22"/>
                <w:szCs w:val="22"/>
                <w:lang w:val="fr-FR"/>
              </w:rPr>
              <w:t>NOTIFIE LE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1253C" w14:textId="77777777" w:rsidR="000D6BCB" w:rsidRPr="0053134F" w:rsidRDefault="000D6BCB">
            <w:pPr>
              <w:rPr>
                <w:rFonts w:asciiTheme="minorHAnsi" w:hAnsiTheme="minorHAnsi" w:cstheme="minorHAnsi"/>
                <w:color w:val="EE0000"/>
                <w:sz w:val="22"/>
                <w:szCs w:val="22"/>
              </w:rPr>
            </w:pPr>
          </w:p>
        </w:tc>
        <w:tc>
          <w:tcPr>
            <w:tcW w:w="42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E4C28" w14:textId="77777777" w:rsidR="000D6BCB" w:rsidRPr="0053134F" w:rsidRDefault="00803E6E">
            <w:pPr>
              <w:rPr>
                <w:rFonts w:asciiTheme="minorHAnsi" w:eastAsia="Calibri" w:hAnsiTheme="minorHAnsi" w:cstheme="minorHAnsi"/>
                <w:color w:val="EE0000"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color w:val="EE0000"/>
                <w:sz w:val="22"/>
                <w:szCs w:val="22"/>
                <w:lang w:val="fr-FR"/>
              </w:rPr>
              <w:t>....... ....... / ....... ....... / ....... ....... ....... .......</w:t>
            </w:r>
          </w:p>
        </w:tc>
      </w:tr>
    </w:tbl>
    <w:p w14:paraId="54465CB7" w14:textId="77777777" w:rsidR="000D6BCB" w:rsidRPr="00072ECE" w:rsidRDefault="00803E6E">
      <w:pPr>
        <w:spacing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A5FB851" w14:textId="77777777" w:rsidR="000D6BCB" w:rsidRPr="00072ECE" w:rsidRDefault="000D6BCB">
      <w:pPr>
        <w:spacing w:after="100" w:line="240" w:lineRule="exact"/>
        <w:rPr>
          <w:rFonts w:asciiTheme="minorHAnsi" w:hAnsiTheme="minorHAnsi" w:cstheme="minorHAnsi"/>
          <w:sz w:val="22"/>
          <w:szCs w:val="22"/>
        </w:rPr>
      </w:pPr>
    </w:p>
    <w:p w14:paraId="3AE471D5" w14:textId="77777777" w:rsidR="0053134F" w:rsidRDefault="0053134F" w:rsidP="0053134F">
      <w:pPr>
        <w:pStyle w:val="ParagrapheIndent1"/>
        <w:jc w:val="center"/>
        <w:rPr>
          <w:rFonts w:asciiTheme="minorHAnsi" w:hAnsiTheme="minorHAnsi"/>
          <w:b/>
          <w:bCs/>
          <w:lang w:val="fr-FR"/>
        </w:rPr>
      </w:pPr>
      <w:r>
        <w:rPr>
          <w:rFonts w:asciiTheme="minorHAnsi" w:hAnsiTheme="minorHAnsi"/>
          <w:b/>
          <w:bCs/>
          <w:lang w:val="fr-FR"/>
        </w:rPr>
        <w:t>Commune de PLELO</w:t>
      </w:r>
    </w:p>
    <w:p w14:paraId="68EFD331" w14:textId="77777777" w:rsidR="0053134F" w:rsidRDefault="0053134F" w:rsidP="0053134F">
      <w:pPr>
        <w:pStyle w:val="StyletableTDLatinCorpsCalibriCentr"/>
        <w:rPr>
          <w:lang w:val="fr-FR"/>
        </w:rPr>
      </w:pPr>
      <w:r>
        <w:rPr>
          <w:lang w:val="fr-FR"/>
        </w:rPr>
        <w:t>1, Place du 11 novembre</w:t>
      </w:r>
    </w:p>
    <w:p w14:paraId="5385DE55" w14:textId="77777777" w:rsidR="0053134F" w:rsidRDefault="0053134F" w:rsidP="0053134F">
      <w:pPr>
        <w:pStyle w:val="StyletableTDLatinCorpsCalibriCentr"/>
        <w:rPr>
          <w:lang w:val="fr-FR"/>
        </w:rPr>
      </w:pPr>
      <w:r>
        <w:rPr>
          <w:lang w:val="fr-FR"/>
        </w:rPr>
        <w:t>22170 PLELO</w:t>
      </w:r>
    </w:p>
    <w:p w14:paraId="51AF536C" w14:textId="77777777" w:rsidR="0053134F" w:rsidRDefault="0053134F" w:rsidP="0053134F">
      <w:pPr>
        <w:pStyle w:val="StyletableTDLatinCorpsCalibriCentr"/>
        <w:rPr>
          <w:lang w:val="fr-FR"/>
        </w:rPr>
      </w:pPr>
      <w:r>
        <w:rPr>
          <w:lang w:val="fr-FR"/>
        </w:rPr>
        <w:t>Tél : 02.96.79.53.53</w:t>
      </w:r>
    </w:p>
    <w:p w14:paraId="6EB72F29" w14:textId="49C58DF9" w:rsidR="000D6BCB" w:rsidRPr="00072ECE" w:rsidRDefault="000D6BCB">
      <w:pPr>
        <w:spacing w:line="293" w:lineRule="exact"/>
        <w:jc w:val="center"/>
        <w:rPr>
          <w:rFonts w:asciiTheme="minorHAnsi" w:eastAsia="Calibri" w:hAnsiTheme="minorHAnsi" w:cstheme="minorHAnsi"/>
          <w:sz w:val="22"/>
          <w:szCs w:val="22"/>
          <w:lang w:val="fr-FR"/>
        </w:rPr>
        <w:sectPr w:rsidR="000D6BCB" w:rsidRPr="00072ECE">
          <w:pgSz w:w="11900" w:h="16840"/>
          <w:pgMar w:top="1400" w:right="1140" w:bottom="1440" w:left="1140" w:header="1400" w:footer="1440" w:gutter="0"/>
          <w:cols w:space="708"/>
        </w:sectPr>
      </w:pPr>
    </w:p>
    <w:p w14:paraId="04992B70" w14:textId="77777777" w:rsidR="000D6BCB" w:rsidRPr="00072ECE" w:rsidRDefault="000D6BCB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678A0209" w14:textId="77777777" w:rsidR="000D6BCB" w:rsidRPr="00072ECE" w:rsidRDefault="00803E6E">
      <w:pPr>
        <w:spacing w:after="80"/>
        <w:jc w:val="center"/>
        <w:rPr>
          <w:rFonts w:asciiTheme="minorHAnsi" w:eastAsia="Calibri" w:hAnsiTheme="minorHAnsi" w:cstheme="minorHAnsi"/>
          <w:b/>
          <w:sz w:val="22"/>
          <w:szCs w:val="22"/>
          <w:lang w:val="fr-FR"/>
        </w:rPr>
      </w:pPr>
      <w:r w:rsidRPr="00072ECE">
        <w:rPr>
          <w:rFonts w:asciiTheme="minorHAnsi" w:eastAsia="Calibri" w:hAnsiTheme="minorHAnsi" w:cstheme="minorHAnsi"/>
          <w:b/>
          <w:sz w:val="22"/>
          <w:szCs w:val="22"/>
          <w:lang w:val="fr-FR"/>
        </w:rPr>
        <w:t>SOMMAIRE</w:t>
      </w:r>
    </w:p>
    <w:p w14:paraId="347D0D41" w14:textId="77777777" w:rsidR="000D6BCB" w:rsidRPr="00072ECE" w:rsidRDefault="000D6BCB">
      <w:pPr>
        <w:spacing w:after="80" w:line="240" w:lineRule="exact"/>
        <w:rPr>
          <w:rFonts w:asciiTheme="minorHAnsi" w:hAnsiTheme="minorHAnsi" w:cstheme="minorHAnsi"/>
          <w:sz w:val="22"/>
          <w:szCs w:val="22"/>
        </w:rPr>
      </w:pPr>
    </w:p>
    <w:p w14:paraId="46CC4581" w14:textId="6A1FB6B8" w:rsidR="00F64E7E" w:rsidRPr="00F64E7E" w:rsidRDefault="00803E6E">
      <w:pPr>
        <w:pStyle w:val="TM1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r w:rsidRPr="00072ECE">
        <w:rPr>
          <w:rFonts w:asciiTheme="minorHAnsi" w:eastAsia="Calibri" w:hAnsiTheme="minorHAnsi" w:cstheme="minorHAnsi"/>
          <w:sz w:val="22"/>
          <w:szCs w:val="22"/>
          <w:lang w:val="fr-FR"/>
        </w:rPr>
        <w:fldChar w:fldCharType="begin"/>
      </w:r>
      <w:r w:rsidRPr="00072ECE">
        <w:rPr>
          <w:rFonts w:asciiTheme="minorHAnsi" w:eastAsia="Calibri" w:hAnsiTheme="minorHAnsi" w:cstheme="minorHAnsi"/>
          <w:sz w:val="22"/>
          <w:szCs w:val="22"/>
          <w:lang w:val="fr-FR"/>
        </w:rPr>
        <w:instrText xml:space="preserve"> TOC \h </w:instrText>
      </w:r>
      <w:r w:rsidRPr="00072ECE">
        <w:rPr>
          <w:rFonts w:asciiTheme="minorHAnsi" w:eastAsia="Calibri" w:hAnsiTheme="minorHAnsi" w:cstheme="minorHAnsi"/>
          <w:sz w:val="22"/>
          <w:szCs w:val="22"/>
          <w:lang w:val="fr-FR"/>
        </w:rPr>
        <w:fldChar w:fldCharType="separate"/>
      </w:r>
      <w:hyperlink w:anchor="_Toc228379896" w:history="1">
        <w:r w:rsidR="00F64E7E"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1 - Identification de l'acheteur</w:t>
        </w:r>
        <w:r w:rsidR="00F64E7E" w:rsidRPr="00F64E7E">
          <w:rPr>
            <w:rFonts w:asciiTheme="minorHAnsi" w:hAnsiTheme="minorHAnsi" w:cstheme="minorHAnsi"/>
            <w:noProof/>
          </w:rPr>
          <w:tab/>
        </w:r>
        <w:r w:rsidR="00F64E7E" w:rsidRPr="00F64E7E">
          <w:rPr>
            <w:rFonts w:asciiTheme="minorHAnsi" w:hAnsiTheme="minorHAnsi" w:cstheme="minorHAnsi"/>
            <w:noProof/>
          </w:rPr>
          <w:fldChar w:fldCharType="begin"/>
        </w:r>
        <w:r w:rsidR="00F64E7E" w:rsidRPr="00F64E7E">
          <w:rPr>
            <w:rFonts w:asciiTheme="minorHAnsi" w:hAnsiTheme="minorHAnsi" w:cstheme="minorHAnsi"/>
            <w:noProof/>
          </w:rPr>
          <w:instrText xml:space="preserve"> PAGEREF _Toc228379896 \h </w:instrText>
        </w:r>
        <w:r w:rsidR="00F64E7E" w:rsidRPr="00F64E7E">
          <w:rPr>
            <w:rFonts w:asciiTheme="minorHAnsi" w:hAnsiTheme="minorHAnsi" w:cstheme="minorHAnsi"/>
            <w:noProof/>
          </w:rPr>
        </w:r>
        <w:r w:rsidR="00F64E7E" w:rsidRPr="00F64E7E">
          <w:rPr>
            <w:rFonts w:asciiTheme="minorHAnsi" w:hAnsiTheme="minorHAnsi" w:cstheme="minorHAnsi"/>
            <w:noProof/>
          </w:rPr>
          <w:fldChar w:fldCharType="separate"/>
        </w:r>
        <w:r w:rsidR="00F64E7E" w:rsidRPr="00F64E7E">
          <w:rPr>
            <w:rFonts w:asciiTheme="minorHAnsi" w:hAnsiTheme="minorHAnsi" w:cstheme="minorHAnsi"/>
            <w:noProof/>
          </w:rPr>
          <w:t>3</w:t>
        </w:r>
        <w:r w:rsidR="00F64E7E"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25934B18" w14:textId="03D976EF" w:rsidR="00F64E7E" w:rsidRPr="00F64E7E" w:rsidRDefault="00F64E7E">
      <w:pPr>
        <w:pStyle w:val="TM1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897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2 - Identification du co-contractant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_Toc228379897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3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1EB49A68" w14:textId="4A6E3E2E" w:rsidR="00F64E7E" w:rsidRPr="00F64E7E" w:rsidRDefault="00F64E7E">
      <w:pPr>
        <w:pStyle w:val="TM1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898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3 - Dispositions générales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_Toc228379898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5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11945496" w14:textId="7649A1B8" w:rsidR="00F64E7E" w:rsidRPr="00F64E7E" w:rsidRDefault="00F64E7E">
      <w:pPr>
        <w:pStyle w:val="TM2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899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3.1 - Objet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_Toc228379899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5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027DB8F1" w14:textId="57845977" w:rsidR="00F64E7E" w:rsidRPr="00F64E7E" w:rsidRDefault="00F64E7E">
      <w:pPr>
        <w:pStyle w:val="TM2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900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3.2 - Mode de passation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_Toc228379900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5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2C2C9CBD" w14:textId="5AF87F3C" w:rsidR="00F64E7E" w:rsidRPr="00F64E7E" w:rsidRDefault="00F64E7E">
      <w:pPr>
        <w:pStyle w:val="TM2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901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3.3 - Forme de contrat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_Toc228379901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5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4685D86D" w14:textId="5347979C" w:rsidR="00F64E7E" w:rsidRPr="00F64E7E" w:rsidRDefault="00F64E7E">
      <w:pPr>
        <w:pStyle w:val="TM1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902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4 - Prix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_Toc228379902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5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17CCAF4F" w14:textId="41E32E3D" w:rsidR="00F64E7E" w:rsidRPr="00F64E7E" w:rsidRDefault="00F64E7E">
      <w:pPr>
        <w:pStyle w:val="TM1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903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5 - Durée et Délais d'exécution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_Toc228379903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5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226E17C8" w14:textId="7E691AC5" w:rsidR="00F64E7E" w:rsidRPr="00F64E7E" w:rsidRDefault="00F64E7E">
      <w:pPr>
        <w:pStyle w:val="TM1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904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6 - Paiement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_Toc228379904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6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74932254" w14:textId="0606E9DB" w:rsidR="00F64E7E" w:rsidRPr="00F64E7E" w:rsidRDefault="00F64E7E">
      <w:pPr>
        <w:pStyle w:val="TM1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905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7 - Avance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_Toc228379905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6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4B98E614" w14:textId="672C5F6F" w:rsidR="00F64E7E" w:rsidRPr="00F64E7E" w:rsidRDefault="00F64E7E">
      <w:pPr>
        <w:pStyle w:val="TM1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906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8 - Signature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_Toc228379906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7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43BF66F4" w14:textId="7C2D48C7" w:rsidR="00F64E7E" w:rsidRPr="00F64E7E" w:rsidRDefault="00F64E7E">
      <w:pPr>
        <w:pStyle w:val="TM1"/>
        <w:tabs>
          <w:tab w:val="right" w:leader="dot" w:pos="9610"/>
        </w:tabs>
        <w:rPr>
          <w:rFonts w:asciiTheme="minorHAnsi" w:eastAsiaTheme="minorEastAsia" w:hAnsiTheme="minorHAnsi" w:cstheme="minorHAnsi"/>
          <w:noProof/>
          <w:kern w:val="2"/>
          <w:lang w:val="fr-FR" w:eastAsia="fr-FR"/>
          <w14:ligatures w14:val="standardContextual"/>
        </w:rPr>
      </w:pPr>
      <w:hyperlink w:anchor="_Toc228379907" w:history="1">
        <w:r w:rsidRPr="00F64E7E">
          <w:rPr>
            <w:rStyle w:val="Lienhypertexte"/>
            <w:rFonts w:asciiTheme="minorHAnsi" w:eastAsia="Calibri" w:hAnsiTheme="minorHAnsi" w:cstheme="minorHAnsi"/>
            <w:noProof/>
            <w:lang w:val="fr-FR"/>
          </w:rPr>
          <w:t>ANNEXE N° 1 : DÉSIGNATION DES CO-TRAITANTS ET RÉPARTITION DES PRESTATIONS</w:t>
        </w:r>
        <w:r w:rsidRPr="00F64E7E">
          <w:rPr>
            <w:rFonts w:asciiTheme="minorHAnsi" w:hAnsiTheme="minorHAnsi" w:cstheme="minorHAnsi"/>
            <w:noProof/>
          </w:rPr>
          <w:tab/>
        </w:r>
        <w:r w:rsidRPr="00F64E7E">
          <w:rPr>
            <w:rFonts w:asciiTheme="minorHAnsi" w:hAnsiTheme="minorHAnsi" w:cstheme="minorHAnsi"/>
            <w:noProof/>
          </w:rPr>
          <w:fldChar w:fldCharType="begin"/>
        </w:r>
        <w:r w:rsidRPr="00F64E7E">
          <w:rPr>
            <w:rFonts w:asciiTheme="minorHAnsi" w:hAnsiTheme="minorHAnsi" w:cstheme="minorHAnsi"/>
            <w:noProof/>
          </w:rPr>
          <w:instrText xml:space="preserve"> PAGEREF _Toc228379907 \h </w:instrText>
        </w:r>
        <w:r w:rsidRPr="00F64E7E">
          <w:rPr>
            <w:rFonts w:asciiTheme="minorHAnsi" w:hAnsiTheme="minorHAnsi" w:cstheme="minorHAnsi"/>
            <w:noProof/>
          </w:rPr>
        </w:r>
        <w:r w:rsidRPr="00F64E7E">
          <w:rPr>
            <w:rFonts w:asciiTheme="minorHAnsi" w:hAnsiTheme="minorHAnsi" w:cstheme="minorHAnsi"/>
            <w:noProof/>
          </w:rPr>
          <w:fldChar w:fldCharType="separate"/>
        </w:r>
        <w:r w:rsidRPr="00F64E7E">
          <w:rPr>
            <w:rFonts w:asciiTheme="minorHAnsi" w:hAnsiTheme="minorHAnsi" w:cstheme="minorHAnsi"/>
            <w:noProof/>
          </w:rPr>
          <w:t>9</w:t>
        </w:r>
        <w:r w:rsidRPr="00F64E7E">
          <w:rPr>
            <w:rFonts w:asciiTheme="minorHAnsi" w:hAnsiTheme="minorHAnsi" w:cstheme="minorHAnsi"/>
            <w:noProof/>
          </w:rPr>
          <w:fldChar w:fldCharType="end"/>
        </w:r>
      </w:hyperlink>
    </w:p>
    <w:p w14:paraId="76D4DD06" w14:textId="20DD88BE" w:rsidR="000D6BCB" w:rsidRPr="00072ECE" w:rsidRDefault="00803E6E">
      <w:pPr>
        <w:spacing w:after="80"/>
        <w:rPr>
          <w:rFonts w:asciiTheme="minorHAnsi" w:eastAsia="Calibri" w:hAnsiTheme="minorHAnsi" w:cstheme="minorHAnsi"/>
          <w:sz w:val="22"/>
          <w:szCs w:val="22"/>
          <w:lang w:val="fr-FR"/>
        </w:rPr>
        <w:sectPr w:rsidR="000D6BCB" w:rsidRPr="00072ECE">
          <w:pgSz w:w="11900" w:h="16840"/>
          <w:pgMar w:top="1140" w:right="1140" w:bottom="1440" w:left="1140" w:header="1140" w:footer="1440" w:gutter="0"/>
          <w:cols w:space="708"/>
        </w:sectPr>
      </w:pPr>
      <w:r w:rsidRPr="00072ECE">
        <w:rPr>
          <w:rFonts w:asciiTheme="minorHAnsi" w:eastAsia="Calibri" w:hAnsiTheme="minorHAnsi" w:cstheme="minorHAnsi"/>
          <w:sz w:val="22"/>
          <w:szCs w:val="22"/>
          <w:lang w:val="fr-FR"/>
        </w:rPr>
        <w:fldChar w:fldCharType="end"/>
      </w:r>
    </w:p>
    <w:p w14:paraId="5F302869" w14:textId="77777777" w:rsidR="000D6BCB" w:rsidRPr="00072ECE" w:rsidRDefault="00803E6E">
      <w:pPr>
        <w:pStyle w:val="Titre1"/>
        <w:shd w:val="clear" w:color="FD2456" w:fill="FD2456"/>
        <w:rPr>
          <w:rFonts w:asciiTheme="minorHAnsi" w:eastAsia="Calibri" w:hAnsiTheme="minorHAnsi" w:cstheme="minorHAnsi"/>
          <w:sz w:val="22"/>
          <w:szCs w:val="22"/>
          <w:lang w:val="fr-FR"/>
        </w:rPr>
      </w:pPr>
      <w:bookmarkStart w:id="0" w:name="ArtL1_AE-3-A2"/>
      <w:bookmarkStart w:id="1" w:name="_Toc228379896"/>
      <w:bookmarkEnd w:id="0"/>
      <w:r w:rsidRPr="00072ECE">
        <w:rPr>
          <w:rFonts w:asciiTheme="minorHAnsi" w:eastAsia="Calibri" w:hAnsiTheme="minorHAnsi" w:cstheme="minorHAnsi"/>
          <w:sz w:val="22"/>
          <w:szCs w:val="22"/>
          <w:lang w:val="fr-FR"/>
        </w:rPr>
        <w:lastRenderedPageBreak/>
        <w:t>1 - Identification de l'acheteur</w:t>
      </w:r>
      <w:bookmarkEnd w:id="1"/>
    </w:p>
    <w:p w14:paraId="558B4073" w14:textId="77777777" w:rsidR="000D6BCB" w:rsidRPr="00072ECE" w:rsidRDefault="00803E6E">
      <w:pPr>
        <w:spacing w:line="6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A3462BA" w14:textId="5061A40E" w:rsidR="000D6BCB" w:rsidRPr="00072ECE" w:rsidRDefault="00803E6E">
      <w:pPr>
        <w:pStyle w:val="ParagrapheIndent1"/>
        <w:spacing w:after="240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 xml:space="preserve">Nom de l'organisme : </w:t>
      </w:r>
      <w:r w:rsidR="0053134F" w:rsidRPr="00E73329">
        <w:rPr>
          <w:rFonts w:asciiTheme="minorHAnsi" w:hAnsiTheme="minorHAnsi" w:cstheme="minorHAnsi"/>
          <w:szCs w:val="22"/>
          <w:lang w:val="fr-FR"/>
        </w:rPr>
        <w:t>Commune de Plélo</w:t>
      </w:r>
    </w:p>
    <w:p w14:paraId="26BC6971" w14:textId="077074FB" w:rsidR="000D6BCB" w:rsidRPr="00072ECE" w:rsidRDefault="00803E6E">
      <w:pPr>
        <w:pStyle w:val="ParagrapheIndent1"/>
        <w:spacing w:after="240"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Personne habilitée à donner les renseignements relatifs aux nantissements et cessions de créances : Monsieur J</w:t>
      </w:r>
      <w:r w:rsidR="0053134F">
        <w:rPr>
          <w:rFonts w:asciiTheme="minorHAnsi" w:hAnsiTheme="minorHAnsi" w:cstheme="minorHAnsi"/>
          <w:szCs w:val="22"/>
          <w:lang w:val="fr-FR"/>
        </w:rPr>
        <w:t>érémy</w:t>
      </w:r>
      <w:r w:rsidRPr="00072ECE">
        <w:rPr>
          <w:rFonts w:asciiTheme="minorHAnsi" w:hAnsiTheme="minorHAnsi" w:cstheme="minorHAnsi"/>
          <w:szCs w:val="22"/>
          <w:lang w:val="fr-FR"/>
        </w:rPr>
        <w:t xml:space="preserve"> </w:t>
      </w:r>
      <w:r w:rsidR="0053134F">
        <w:rPr>
          <w:rFonts w:asciiTheme="minorHAnsi" w:hAnsiTheme="minorHAnsi" w:cstheme="minorHAnsi"/>
          <w:szCs w:val="22"/>
          <w:lang w:val="fr-FR"/>
        </w:rPr>
        <w:t>MEURO</w:t>
      </w:r>
      <w:r w:rsidRPr="00072ECE">
        <w:rPr>
          <w:rFonts w:asciiTheme="minorHAnsi" w:hAnsiTheme="minorHAnsi" w:cstheme="minorHAnsi"/>
          <w:szCs w:val="22"/>
          <w:lang w:val="fr-FR"/>
        </w:rPr>
        <w:t xml:space="preserve">, </w:t>
      </w:r>
      <w:r w:rsidR="0053134F">
        <w:rPr>
          <w:rFonts w:asciiTheme="minorHAnsi" w:hAnsiTheme="minorHAnsi" w:cstheme="minorHAnsi"/>
          <w:szCs w:val="22"/>
          <w:lang w:val="fr-FR"/>
        </w:rPr>
        <w:t>Maire</w:t>
      </w:r>
    </w:p>
    <w:p w14:paraId="2525CECC" w14:textId="68C96344" w:rsidR="000D6BCB" w:rsidRPr="00072ECE" w:rsidRDefault="00803E6E">
      <w:pPr>
        <w:pStyle w:val="ParagrapheIndent1"/>
        <w:spacing w:after="240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 xml:space="preserve">Ordonnateur : </w:t>
      </w:r>
      <w:r w:rsidR="0053134F" w:rsidRPr="00072ECE">
        <w:rPr>
          <w:rFonts w:asciiTheme="minorHAnsi" w:hAnsiTheme="minorHAnsi" w:cstheme="minorHAnsi"/>
          <w:szCs w:val="22"/>
          <w:lang w:val="fr-FR"/>
        </w:rPr>
        <w:t>Monsieur J</w:t>
      </w:r>
      <w:r w:rsidR="0053134F">
        <w:rPr>
          <w:rFonts w:asciiTheme="minorHAnsi" w:hAnsiTheme="minorHAnsi" w:cstheme="minorHAnsi"/>
          <w:szCs w:val="22"/>
          <w:lang w:val="fr-FR"/>
        </w:rPr>
        <w:t>érémy</w:t>
      </w:r>
      <w:r w:rsidR="0053134F" w:rsidRPr="00072ECE">
        <w:rPr>
          <w:rFonts w:asciiTheme="minorHAnsi" w:hAnsiTheme="minorHAnsi" w:cstheme="minorHAnsi"/>
          <w:szCs w:val="22"/>
          <w:lang w:val="fr-FR"/>
        </w:rPr>
        <w:t xml:space="preserve"> </w:t>
      </w:r>
      <w:r w:rsidR="0053134F">
        <w:rPr>
          <w:rFonts w:asciiTheme="minorHAnsi" w:hAnsiTheme="minorHAnsi" w:cstheme="minorHAnsi"/>
          <w:szCs w:val="22"/>
          <w:lang w:val="fr-FR"/>
        </w:rPr>
        <w:t>MEURO</w:t>
      </w:r>
      <w:r w:rsidR="0053134F" w:rsidRPr="00072ECE">
        <w:rPr>
          <w:rFonts w:asciiTheme="minorHAnsi" w:hAnsiTheme="minorHAnsi" w:cstheme="minorHAnsi"/>
          <w:szCs w:val="22"/>
          <w:lang w:val="fr-FR"/>
        </w:rPr>
        <w:t xml:space="preserve">, </w:t>
      </w:r>
      <w:r w:rsidR="0053134F">
        <w:rPr>
          <w:rFonts w:asciiTheme="minorHAnsi" w:hAnsiTheme="minorHAnsi" w:cstheme="minorHAnsi"/>
          <w:szCs w:val="22"/>
          <w:lang w:val="fr-FR"/>
        </w:rPr>
        <w:t>Maire</w:t>
      </w:r>
    </w:p>
    <w:p w14:paraId="2E340044" w14:textId="61ECC935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 xml:space="preserve">Comptable assignataire des paiements : </w:t>
      </w:r>
      <w:r w:rsidR="00E73329" w:rsidRPr="00E73329">
        <w:rPr>
          <w:rFonts w:asciiTheme="minorHAnsi" w:hAnsiTheme="minorHAnsi" w:cstheme="minorHAnsi"/>
          <w:szCs w:val="22"/>
          <w:lang w:val="fr-FR"/>
        </w:rPr>
        <w:t>Service de Gestion Comptable (SGC)</w:t>
      </w:r>
      <w:r w:rsidR="00E73329">
        <w:rPr>
          <w:rFonts w:asciiTheme="minorHAnsi" w:hAnsiTheme="minorHAnsi" w:cstheme="minorHAnsi"/>
          <w:szCs w:val="22"/>
          <w:lang w:val="fr-FR"/>
        </w:rPr>
        <w:t xml:space="preserve"> – Direction Générale des Finances Publiques </w:t>
      </w:r>
      <w:r w:rsidR="00E73329" w:rsidRPr="00E73329">
        <w:rPr>
          <w:rFonts w:asciiTheme="minorHAnsi" w:hAnsiTheme="minorHAnsi" w:cstheme="minorHAnsi"/>
          <w:szCs w:val="22"/>
          <w:lang w:val="fr-FR"/>
        </w:rPr>
        <w:t xml:space="preserve"> </w:t>
      </w:r>
      <w:r w:rsidRPr="00E73329">
        <w:rPr>
          <w:rFonts w:asciiTheme="minorHAnsi" w:hAnsiTheme="minorHAnsi" w:cstheme="minorHAnsi"/>
          <w:szCs w:val="22"/>
          <w:lang w:val="fr-FR"/>
        </w:rPr>
        <w:t xml:space="preserve"> 13 Avenue Kennedy</w:t>
      </w:r>
      <w:r w:rsidR="00E73329" w:rsidRPr="00E73329">
        <w:rPr>
          <w:rFonts w:asciiTheme="minorHAnsi" w:hAnsiTheme="minorHAnsi" w:cstheme="minorHAnsi"/>
          <w:szCs w:val="22"/>
          <w:lang w:val="fr-FR"/>
        </w:rPr>
        <w:t xml:space="preserve"> - CS 20504 - </w:t>
      </w:r>
      <w:r w:rsidRPr="00E73329">
        <w:rPr>
          <w:rFonts w:asciiTheme="minorHAnsi" w:hAnsiTheme="minorHAnsi" w:cstheme="minorHAnsi"/>
          <w:szCs w:val="22"/>
          <w:lang w:val="fr-FR"/>
        </w:rPr>
        <w:t>22205 GUINGAMP</w:t>
      </w:r>
    </w:p>
    <w:p w14:paraId="37B2EA11" w14:textId="77777777" w:rsidR="00803E6E" w:rsidRPr="00072ECE" w:rsidRDefault="00803E6E" w:rsidP="00803E6E">
      <w:pPr>
        <w:rPr>
          <w:lang w:val="fr-FR"/>
        </w:rPr>
      </w:pPr>
    </w:p>
    <w:p w14:paraId="06C51FB6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Imputation budgétaire :</w:t>
      </w:r>
    </w:p>
    <w:p w14:paraId="535E2AE9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00"/>
        <w:gridCol w:w="7600"/>
      </w:tblGrid>
      <w:tr w:rsidR="00072ECE" w:rsidRPr="00072ECE" w14:paraId="1D493AB8" w14:textId="77777777">
        <w:trPr>
          <w:trHeight w:val="346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10369" w14:textId="77777777" w:rsidR="000D6BCB" w:rsidRPr="00072ECE" w:rsidRDefault="00803E6E">
            <w:pPr>
              <w:spacing w:before="60" w:after="20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Budget</w:t>
            </w:r>
          </w:p>
        </w:tc>
        <w:tc>
          <w:tcPr>
            <w:tcW w:w="7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CBA05" w14:textId="3797AD10" w:rsidR="000D6BCB" w:rsidRPr="00072ECE" w:rsidRDefault="00F64E7E">
            <w:pPr>
              <w:spacing w:before="60" w:after="20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E73329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BP - BUDGET PRINCIPAL</w:t>
            </w:r>
          </w:p>
        </w:tc>
      </w:tr>
      <w:tr w:rsidR="00072ECE" w:rsidRPr="00072ECE" w14:paraId="05194EA4" w14:textId="77777777">
        <w:trPr>
          <w:trHeight w:val="346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E63B6" w14:textId="77777777" w:rsidR="000D6BCB" w:rsidRPr="00E73329" w:rsidRDefault="00803E6E">
            <w:pPr>
              <w:spacing w:before="60" w:after="20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E73329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Exercice</w:t>
            </w:r>
          </w:p>
        </w:tc>
        <w:tc>
          <w:tcPr>
            <w:tcW w:w="7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3FFCE" w14:textId="1A5450EA" w:rsidR="000D6BCB" w:rsidRPr="00E73329" w:rsidRDefault="00F64E7E">
            <w:pPr>
              <w:spacing w:before="60" w:after="20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E73329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2026</w:t>
            </w:r>
          </w:p>
        </w:tc>
      </w:tr>
    </w:tbl>
    <w:p w14:paraId="36EAA406" w14:textId="77777777" w:rsidR="000D6BCB" w:rsidRPr="00072ECE" w:rsidRDefault="00803E6E">
      <w:pPr>
        <w:spacing w:after="1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2A347BB" w14:textId="06636839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b/>
          <w:szCs w:val="22"/>
          <w:lang w:val="fr-FR"/>
        </w:rPr>
        <w:t xml:space="preserve">Maître d'œuvre : </w:t>
      </w:r>
      <w:r w:rsidR="00F64E7E">
        <w:rPr>
          <w:rFonts w:asciiTheme="minorHAnsi" w:hAnsiTheme="minorHAnsi" w:cstheme="minorHAnsi"/>
          <w:b/>
          <w:szCs w:val="22"/>
          <w:lang w:val="fr-FR"/>
        </w:rPr>
        <w:t>ARMOR INGENIERIE</w:t>
      </w:r>
    </w:p>
    <w:p w14:paraId="2D03AAB3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00B85FBC" w14:textId="77777777" w:rsidR="000D6BCB" w:rsidRPr="00072ECE" w:rsidRDefault="00803E6E">
      <w:pPr>
        <w:pStyle w:val="ParagrapheIndent1"/>
        <w:spacing w:after="240"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(Sous réserve de changement ultérieur par décision du maître de l'ouvrage)</w:t>
      </w:r>
    </w:p>
    <w:p w14:paraId="3C3D6672" w14:textId="77777777" w:rsidR="000D6BCB" w:rsidRPr="00F64E7E" w:rsidRDefault="00803E6E">
      <w:pPr>
        <w:pStyle w:val="Titre1"/>
        <w:shd w:val="clear" w:color="FD2456" w:fill="FD2456"/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</w:pPr>
      <w:bookmarkStart w:id="2" w:name="ArtL1_AE-3-A3"/>
      <w:bookmarkStart w:id="3" w:name="_Toc228379897"/>
      <w:bookmarkEnd w:id="2"/>
      <w:r w:rsidRPr="00F64E7E"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  <w:t>2 - Identification du co-contractant</w:t>
      </w:r>
      <w:bookmarkEnd w:id="3"/>
    </w:p>
    <w:p w14:paraId="1A8FF145" w14:textId="77777777" w:rsidR="000D6BCB" w:rsidRPr="00072ECE" w:rsidRDefault="00803E6E">
      <w:pPr>
        <w:spacing w:line="6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F279872" w14:textId="77777777" w:rsidR="000D6BCB" w:rsidRPr="00072ECE" w:rsidRDefault="00803E6E">
      <w:pPr>
        <w:pStyle w:val="ParagrapheIndent1"/>
        <w:spacing w:after="240"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Après avoir pris connaissance des pièces constitutives du marché indiquées à l'article "pièces contractuelles" du Cahier des clauses administratives particulières qui fait référence au CCAG - Travaux et conformément à leurs clauses et stipulations ;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2020"/>
        <w:gridCol w:w="7140"/>
        <w:gridCol w:w="20"/>
      </w:tblGrid>
      <w:tr w:rsidR="00072ECE" w:rsidRPr="00072ECE" w14:paraId="0C0A0C9C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FFF9E" w14:textId="6A65F3E3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72BDE38E" wp14:editId="3ECA1A76">
                  <wp:extent cx="152400" cy="152400"/>
                  <wp:effectExtent l="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E1EB2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C8BBF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Le signataire (Candidat individuel),</w:t>
            </w:r>
          </w:p>
        </w:tc>
      </w:tr>
      <w:tr w:rsidR="00072ECE" w:rsidRPr="00072ECE" w14:paraId="19CE305D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277A3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4A68C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605EE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72ECE" w:rsidRPr="00072ECE" w14:paraId="1A599A25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6221C68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M / Mme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A8733C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7C52E0B0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A7B2CA5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Agissant en qualité de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26CA06A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</w:tbl>
    <w:p w14:paraId="1282CC82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2020"/>
        <w:gridCol w:w="7140"/>
        <w:gridCol w:w="20"/>
      </w:tblGrid>
      <w:tr w:rsidR="00072ECE" w:rsidRPr="00072ECE" w14:paraId="148C77FA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C4169" w14:textId="198F2E59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79CFBBDD" wp14:editId="6FDD583E">
                  <wp:extent cx="152400" cy="152400"/>
                  <wp:effectExtent l="0" t="0" r="0" b="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63D1A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2CDC3" w14:textId="160CB8F4" w:rsidR="000D6BCB" w:rsidRPr="00072ECE" w:rsidRDefault="00F64E7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>
              <w:rPr>
                <w:rFonts w:asciiTheme="minorHAnsi" w:hAnsiTheme="minorHAnsi" w:cstheme="minorHAnsi"/>
                <w:szCs w:val="22"/>
                <w:lang w:val="fr-FR"/>
              </w:rPr>
              <w:t>m</w:t>
            </w: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’engage</w:t>
            </w:r>
            <w:r w:rsidR="00803E6E" w:rsidRPr="00072ECE">
              <w:rPr>
                <w:rFonts w:asciiTheme="minorHAnsi" w:hAnsiTheme="minorHAnsi" w:cstheme="minorHAnsi"/>
                <w:szCs w:val="22"/>
                <w:lang w:val="fr-FR"/>
              </w:rPr>
              <w:t xml:space="preserve"> sur la base de mon offre et pour mon propre compte ;</w:t>
            </w:r>
          </w:p>
        </w:tc>
      </w:tr>
      <w:tr w:rsidR="00072ECE" w:rsidRPr="00072ECE" w14:paraId="40CDD773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365E5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8E540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F80D1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72ECE" w:rsidRPr="00072ECE" w14:paraId="6A46306C" w14:textId="77777777">
        <w:trPr>
          <w:gridAfter w:val="1"/>
          <w:wAfter w:w="20" w:type="dxa"/>
          <w:trHeight w:val="517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3CF24A1" w14:textId="77777777" w:rsidR="000D6BCB" w:rsidRPr="00072ECE" w:rsidRDefault="00803E6E">
            <w:pPr>
              <w:pStyle w:val="saisieClientHead"/>
              <w:spacing w:line="269" w:lineRule="exac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Nom commercial et dénomination sociale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CBD03C4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655A2E3F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1BC7E3F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Adresse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743F6A6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233C0824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FAD0EF6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Courriel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D23D8AC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215FE16D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11115C2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Numéro de téléphone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77C94A9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5E11B723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657D7C1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Numéro de SIRET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2FCFA0E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1ADC96EC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8ABA190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Code APE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B620814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7FC6B6F7" w14:textId="77777777">
        <w:trPr>
          <w:gridAfter w:val="1"/>
          <w:wAfter w:w="20" w:type="dxa"/>
          <w:trHeight w:val="517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B96A34B" w14:textId="77777777" w:rsidR="000D6BCB" w:rsidRPr="00072ECE" w:rsidRDefault="00803E6E">
            <w:pPr>
              <w:pStyle w:val="saisieClientHead"/>
              <w:spacing w:line="269" w:lineRule="exac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Numéro de TVA intracommunautaire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D0339A0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</w:tbl>
    <w:p w14:paraId="05662E13" w14:textId="77777777" w:rsidR="000D6BCB" w:rsidRPr="00072ECE" w:rsidRDefault="000D6BCB">
      <w:pPr>
        <w:rPr>
          <w:rFonts w:asciiTheme="minorHAnsi" w:hAnsiTheme="minorHAnsi" w:cstheme="minorHAnsi"/>
          <w:sz w:val="22"/>
          <w:szCs w:val="22"/>
        </w:rPr>
        <w:sectPr w:rsidR="000D6BCB" w:rsidRPr="00072ECE">
          <w:footerReference w:type="default" r:id="rId8"/>
          <w:pgSz w:w="11900" w:h="16840"/>
          <w:pgMar w:top="1140" w:right="1140" w:bottom="1140" w:left="1140" w:header="1140" w:footer="1140" w:gutter="0"/>
          <w:cols w:space="708"/>
        </w:sect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2020"/>
        <w:gridCol w:w="7140"/>
        <w:gridCol w:w="20"/>
      </w:tblGrid>
      <w:tr w:rsidR="00072ECE" w:rsidRPr="00072ECE" w14:paraId="72D1C5CC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24A9F" w14:textId="5E380F80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lastRenderedPageBreak/>
              <w:drawing>
                <wp:inline distT="0" distB="0" distL="0" distR="0" wp14:anchorId="31670219" wp14:editId="43CB02D2">
                  <wp:extent cx="152400" cy="152400"/>
                  <wp:effectExtent l="0" t="0" r="0" b="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586AF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CC801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engage la société ..................................... sur la base de son offre ;</w:t>
            </w:r>
          </w:p>
        </w:tc>
      </w:tr>
      <w:tr w:rsidR="00072ECE" w:rsidRPr="00072ECE" w14:paraId="67B9C625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E11A0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72454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9986F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72ECE" w:rsidRPr="00072ECE" w14:paraId="7FB7C115" w14:textId="77777777">
        <w:trPr>
          <w:gridAfter w:val="1"/>
          <w:wAfter w:w="20" w:type="dxa"/>
          <w:trHeight w:val="517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CF361E4" w14:textId="77777777" w:rsidR="000D6BCB" w:rsidRPr="00072ECE" w:rsidRDefault="00803E6E">
            <w:pPr>
              <w:pStyle w:val="saisieClientHead"/>
              <w:spacing w:line="269" w:lineRule="exac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Nom commercial et dénomination sociale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FFF499B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24A0C54A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777338C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Adresse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3015182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72C2C6A6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6BD7249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Courriel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CD64285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56CE5C4F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4BC285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Numéro de téléphone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67237AB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0544A1B3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5B81D96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Numéro de SIRET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353E9FF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03276175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4FBFD23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Code APE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22AE887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15F7CF64" w14:textId="77777777">
        <w:trPr>
          <w:gridAfter w:val="1"/>
          <w:wAfter w:w="20" w:type="dxa"/>
          <w:trHeight w:val="517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8D273E3" w14:textId="77777777" w:rsidR="000D6BCB" w:rsidRPr="00072ECE" w:rsidRDefault="00803E6E">
            <w:pPr>
              <w:pStyle w:val="saisieClientHead"/>
              <w:spacing w:line="269" w:lineRule="exac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Numéro de TVA intracommunautaire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CB48FA7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</w:tbl>
    <w:p w14:paraId="5EDBDB03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2020"/>
        <w:gridCol w:w="7140"/>
        <w:gridCol w:w="20"/>
      </w:tblGrid>
      <w:tr w:rsidR="00072ECE" w:rsidRPr="00072ECE" w14:paraId="6981DC80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DD7F5" w14:textId="6C5DD578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57C859D0" wp14:editId="7A92CA0A">
                  <wp:extent cx="152400" cy="152400"/>
                  <wp:effectExtent l="0" t="0" r="0" b="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2B1FD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30489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Le mandataire (Candidat groupé),</w:t>
            </w:r>
          </w:p>
        </w:tc>
      </w:tr>
      <w:tr w:rsidR="00072ECE" w:rsidRPr="00072ECE" w14:paraId="0392DD02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50772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B7E4D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91A4D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72ECE" w:rsidRPr="00072ECE" w14:paraId="5623FC21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43551D2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M / Mme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C90B2B0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4FBAF863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D8C50EF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Agissant en qualité de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B09BD96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</w:tbl>
    <w:p w14:paraId="52D7C016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9F0E8D4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désigné mandataire :</w:t>
      </w:r>
    </w:p>
    <w:p w14:paraId="6A20E8E0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05E99B75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2CDBE" w14:textId="4367CC40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3C2A6D82" wp14:editId="5A3BCE57">
                  <wp:extent cx="152400" cy="152400"/>
                  <wp:effectExtent l="0" t="0" r="0" b="0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BA8E0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A4B5B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du groupement solidaire</w:t>
            </w:r>
          </w:p>
        </w:tc>
      </w:tr>
      <w:tr w:rsidR="00072ECE" w:rsidRPr="00072ECE" w14:paraId="60C8F641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D9039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2D34D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0FD7A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89BF9A7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33187B11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52D92" w14:textId="031880BE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42B7F21D" wp14:editId="7ACC1A43">
                  <wp:extent cx="152400" cy="152400"/>
                  <wp:effectExtent l="0" t="0" r="0" b="0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212D4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93239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solidaire du groupement conjoint</w:t>
            </w:r>
          </w:p>
        </w:tc>
      </w:tr>
      <w:tr w:rsidR="00072ECE" w:rsidRPr="00072ECE" w14:paraId="34E0470F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60428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A493A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7EF9E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B12C8F1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7F87636D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38BC2" w14:textId="38A05A02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25D00CDE" wp14:editId="4E1FE4FB">
                  <wp:extent cx="152400" cy="152400"/>
                  <wp:effectExtent l="0" t="0" r="0" b="0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572E3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5270A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non solidaire du groupement conjoint</w:t>
            </w:r>
          </w:p>
        </w:tc>
      </w:tr>
      <w:tr w:rsidR="00072ECE" w:rsidRPr="00072ECE" w14:paraId="6B178CA5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E40AA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37B2C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9106A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17B837E" w14:textId="77777777" w:rsidR="000D6BCB" w:rsidRPr="00072ECE" w:rsidRDefault="00803E6E">
      <w:pPr>
        <w:spacing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Ind w:w="80" w:type="dxa"/>
        <w:tblLayout w:type="fixed"/>
        <w:tblLook w:val="04A0" w:firstRow="1" w:lastRow="0" w:firstColumn="1" w:lastColumn="0" w:noHBand="0" w:noVBand="1"/>
      </w:tblPr>
      <w:tblGrid>
        <w:gridCol w:w="2460"/>
        <w:gridCol w:w="7140"/>
      </w:tblGrid>
      <w:tr w:rsidR="00072ECE" w:rsidRPr="00072ECE" w14:paraId="0EB5EF28" w14:textId="77777777">
        <w:trPr>
          <w:trHeight w:val="517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A701B76" w14:textId="77777777" w:rsidR="000D6BCB" w:rsidRPr="00072ECE" w:rsidRDefault="00803E6E">
            <w:pPr>
              <w:pStyle w:val="saisieClientHead"/>
              <w:spacing w:line="269" w:lineRule="exac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Nom commercial et dénomination sociale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9DA81E5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0DA1A084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4A49783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Adresse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9556F74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72AB6DF2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C97A699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Courriel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0DEE95D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122772C6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A5E2F6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Numéro de téléphone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800CF8F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5478EBD9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E6AD6E5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Numéro de SIRET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3C2D52D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56B7D572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DFCCF21" w14:textId="77777777" w:rsidR="000D6BCB" w:rsidRPr="00072ECE" w:rsidRDefault="00803E6E">
            <w:pPr>
              <w:pStyle w:val="saisieClientHead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Code APE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6A30306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072ECE" w:rsidRPr="00072ECE" w14:paraId="579CC270" w14:textId="77777777">
        <w:trPr>
          <w:trHeight w:val="517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5844F34" w14:textId="77777777" w:rsidR="000D6BCB" w:rsidRPr="00072ECE" w:rsidRDefault="00803E6E">
            <w:pPr>
              <w:pStyle w:val="saisieClientHead"/>
              <w:spacing w:line="269" w:lineRule="exac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Numéro de TVA intracommunautaire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FDF6119" w14:textId="77777777" w:rsidR="000D6BCB" w:rsidRPr="00072ECE" w:rsidRDefault="000D6BCB">
            <w:pPr>
              <w:pStyle w:val="saisieClientCel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</w:p>
        </w:tc>
      </w:tr>
    </w:tbl>
    <w:p w14:paraId="33DC3208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178339A" w14:textId="77777777" w:rsidR="000D6BCB" w:rsidRPr="00072ECE" w:rsidRDefault="00803E6E" w:rsidP="00F64E7E">
      <w:pPr>
        <w:pStyle w:val="ParagrapheIndent1"/>
        <w:spacing w:after="180" w:line="269" w:lineRule="exact"/>
        <w:rPr>
          <w:rFonts w:asciiTheme="minorHAnsi" w:hAnsiTheme="minorHAnsi" w:cstheme="minorHAnsi"/>
          <w:szCs w:val="22"/>
          <w:lang w:val="fr-FR"/>
        </w:rPr>
        <w:sectPr w:rsidR="000D6BCB" w:rsidRPr="00072ECE" w:rsidSect="00F64E7E">
          <w:footerReference w:type="default" r:id="rId9"/>
          <w:pgSz w:w="11900" w:h="16840"/>
          <w:pgMar w:top="1378" w:right="1140" w:bottom="1140" w:left="1140" w:header="1378" w:footer="1140" w:gutter="0"/>
          <w:cols w:space="708"/>
        </w:sectPr>
      </w:pPr>
      <w:r w:rsidRPr="00072ECE">
        <w:rPr>
          <w:rFonts w:asciiTheme="minorHAnsi" w:hAnsiTheme="minorHAnsi" w:cstheme="minorHAnsi"/>
          <w:szCs w:val="22"/>
          <w:lang w:val="fr-FR"/>
        </w:rPr>
        <w:t xml:space="preserve">S'engage, au nom des membres du groupement </w:t>
      </w:r>
      <w:r w:rsidRPr="00072ECE">
        <w:rPr>
          <w:rFonts w:asciiTheme="minorHAnsi" w:hAnsiTheme="minorHAnsi" w:cstheme="minorHAnsi"/>
          <w:szCs w:val="22"/>
          <w:vertAlign w:val="superscript"/>
          <w:lang w:val="fr-FR"/>
        </w:rPr>
        <w:t>1</w:t>
      </w:r>
      <w:r w:rsidRPr="00072ECE">
        <w:rPr>
          <w:rFonts w:asciiTheme="minorHAnsi" w:hAnsiTheme="minorHAnsi" w:cstheme="minorHAnsi"/>
          <w:szCs w:val="22"/>
          <w:lang w:val="fr-FR"/>
        </w:rPr>
        <w:t xml:space="preserve">, </w:t>
      </w:r>
      <w:r w:rsidRPr="00072ECE">
        <w:rPr>
          <w:rFonts w:asciiTheme="minorHAnsi" w:hAnsiTheme="minorHAnsi" w:cstheme="minorHAnsi"/>
          <w:szCs w:val="22"/>
          <w:lang w:val="fr-FR"/>
        </w:rPr>
        <w:cr/>
      </w:r>
    </w:p>
    <w:p w14:paraId="1B60547E" w14:textId="77777777" w:rsidR="000D6BCB" w:rsidRPr="00072ECE" w:rsidRDefault="00803E6E" w:rsidP="00F64E7E">
      <w:pPr>
        <w:pStyle w:val="ParagrapheIndent1"/>
        <w:spacing w:line="269" w:lineRule="exact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lastRenderedPageBreak/>
        <w:t>sur la base de l'offre du groupement,</w:t>
      </w:r>
    </w:p>
    <w:p w14:paraId="59962C6E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71335CD0" w14:textId="77777777" w:rsidR="000D6BCB" w:rsidRPr="00072ECE" w:rsidRDefault="00803E6E">
      <w:pPr>
        <w:pStyle w:val="ParagrapheIndent1"/>
        <w:spacing w:after="240"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à exécuter les prestations demandées dans les conditions définies ci-après ;</w:t>
      </w:r>
    </w:p>
    <w:p w14:paraId="5A7C8422" w14:textId="77777777" w:rsidR="000D6BCB" w:rsidRPr="00072ECE" w:rsidRDefault="00803E6E">
      <w:pPr>
        <w:pStyle w:val="ParagrapheIndent1"/>
        <w:spacing w:after="240"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L'offre ainsi présentée n'est valable toutefois que si la décision d'attribution intervient dans un délai de 4 mois à compter de la date limite de réception des offres fixée par le règlement de la consultation.</w:t>
      </w:r>
    </w:p>
    <w:p w14:paraId="75E5EDD5" w14:textId="77777777" w:rsidR="000D6BCB" w:rsidRPr="00F64E7E" w:rsidRDefault="00803E6E">
      <w:pPr>
        <w:pStyle w:val="Titre1"/>
        <w:shd w:val="clear" w:color="FD2456" w:fill="FD2456"/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</w:pPr>
      <w:bookmarkStart w:id="4" w:name="ArtL1_AE-3-A4"/>
      <w:bookmarkStart w:id="5" w:name="_Toc228379898"/>
      <w:bookmarkEnd w:id="4"/>
      <w:r w:rsidRPr="00F64E7E"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  <w:t>3 - Dispositions générales</w:t>
      </w:r>
      <w:bookmarkEnd w:id="5"/>
    </w:p>
    <w:p w14:paraId="10E1EA49" w14:textId="77777777" w:rsidR="000D6BCB" w:rsidRPr="00072ECE" w:rsidRDefault="00803E6E">
      <w:pPr>
        <w:spacing w:line="6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E5A732" w14:textId="77777777" w:rsidR="000D6BCB" w:rsidRPr="00072ECE" w:rsidRDefault="00803E6E">
      <w:pPr>
        <w:pStyle w:val="Titre2"/>
        <w:ind w:left="280"/>
        <w:rPr>
          <w:rFonts w:asciiTheme="minorHAnsi" w:eastAsia="Calibri" w:hAnsiTheme="minorHAnsi" w:cstheme="minorHAnsi"/>
          <w:i w:val="0"/>
          <w:sz w:val="22"/>
          <w:szCs w:val="22"/>
          <w:lang w:val="fr-FR"/>
        </w:rPr>
      </w:pPr>
      <w:bookmarkStart w:id="6" w:name="ArtL2_AE-3-A4.1"/>
      <w:bookmarkStart w:id="7" w:name="_Toc228379899"/>
      <w:bookmarkEnd w:id="6"/>
      <w:r w:rsidRPr="00072ECE">
        <w:rPr>
          <w:rFonts w:asciiTheme="minorHAnsi" w:eastAsia="Calibri" w:hAnsiTheme="minorHAnsi" w:cstheme="minorHAnsi"/>
          <w:i w:val="0"/>
          <w:sz w:val="22"/>
          <w:szCs w:val="22"/>
          <w:lang w:val="fr-FR"/>
        </w:rPr>
        <w:t>3.1 - Objet</w:t>
      </w:r>
      <w:bookmarkEnd w:id="7"/>
    </w:p>
    <w:p w14:paraId="164BF73E" w14:textId="77777777" w:rsidR="000D6BCB" w:rsidRPr="00072ECE" w:rsidRDefault="00803E6E">
      <w:pPr>
        <w:pStyle w:val="ParagrapheIndent2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Le présent Acte d'Engagement concerne :</w:t>
      </w:r>
    </w:p>
    <w:tbl>
      <w:tblPr>
        <w:tblW w:w="0" w:type="auto"/>
        <w:tblInd w:w="1260" w:type="dxa"/>
        <w:tblLayout w:type="fixed"/>
        <w:tblLook w:val="04A0" w:firstRow="1" w:lastRow="0" w:firstColumn="1" w:lastColumn="0" w:noHBand="0" w:noVBand="1"/>
      </w:tblPr>
      <w:tblGrid>
        <w:gridCol w:w="7100"/>
      </w:tblGrid>
      <w:tr w:rsidR="00F64E7E" w:rsidRPr="0053134F" w14:paraId="0F599D68" w14:textId="77777777" w:rsidTr="004237AB">
        <w:tc>
          <w:tcPr>
            <w:tcW w:w="7100" w:type="dxa"/>
            <w:tcBorders>
              <w:top w:val="single" w:sz="4" w:space="0" w:color="000000"/>
              <w:bottom w:val="single" w:sz="4" w:space="0" w:color="000000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14:paraId="29C2048A" w14:textId="77777777" w:rsidR="00F64E7E" w:rsidRPr="0053134F" w:rsidRDefault="00F64E7E" w:rsidP="004237AB">
            <w:pPr>
              <w:spacing w:line="342" w:lineRule="exact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  <w:t>BOULODROME DE PLELO</w:t>
            </w:r>
          </w:p>
          <w:p w14:paraId="1334DA55" w14:textId="77777777" w:rsidR="00F64E7E" w:rsidRDefault="00F64E7E" w:rsidP="004237AB">
            <w:pPr>
              <w:spacing w:line="342" w:lineRule="exact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  <w:t>REFECTION DE LA TOITURE ET TRAVAUX DIVERS</w:t>
            </w:r>
          </w:p>
          <w:p w14:paraId="6DA8AB32" w14:textId="77777777" w:rsidR="00F64E7E" w:rsidRDefault="00F64E7E" w:rsidP="004237AB">
            <w:pPr>
              <w:spacing w:line="342" w:lineRule="exact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</w:pPr>
          </w:p>
          <w:p w14:paraId="7ABC7F77" w14:textId="77777777" w:rsidR="00F64E7E" w:rsidRPr="0053134F" w:rsidRDefault="00F64E7E" w:rsidP="004237AB">
            <w:pPr>
              <w:spacing w:line="342" w:lineRule="exact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fr-FR"/>
              </w:rPr>
            </w:pPr>
          </w:p>
          <w:p w14:paraId="2C73046C" w14:textId="77777777" w:rsidR="00F64E7E" w:rsidRPr="0053134F" w:rsidRDefault="00F64E7E" w:rsidP="004237AB">
            <w:pPr>
              <w:spacing w:line="342" w:lineRule="exact"/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 xml:space="preserve"> 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bdr w:val="single" w:sz="4" w:space="0" w:color="auto"/>
                <w:lang w:val="fr-FR"/>
              </w:rPr>
              <w:t xml:space="preserve">        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>Lot N° 01 : DESAMIANTAGE ET DECONSTRUCTION</w:t>
            </w:r>
          </w:p>
          <w:p w14:paraId="537D7761" w14:textId="77777777" w:rsidR="00F64E7E" w:rsidRPr="0053134F" w:rsidRDefault="00F64E7E" w:rsidP="004237AB">
            <w:pPr>
              <w:spacing w:line="342" w:lineRule="exact"/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</w:pP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 xml:space="preserve"> 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bdr w:val="single" w:sz="4" w:space="0" w:color="auto"/>
                <w:lang w:val="fr-FR"/>
              </w:rPr>
              <w:t xml:space="preserve">        </w:t>
            </w:r>
            <w:r w:rsidRPr="0053134F">
              <w:rPr>
                <w:rFonts w:asciiTheme="minorHAnsi" w:eastAsia="Calibri" w:hAnsiTheme="minorHAnsi" w:cstheme="minorHAnsi"/>
                <w:b/>
                <w:sz w:val="22"/>
                <w:szCs w:val="22"/>
                <w:lang w:val="fr-FR"/>
              </w:rPr>
              <w:t>Lot N° 02 : REFECTION DE LA TOITURE ET TRAVAUX DIVERS</w:t>
            </w:r>
          </w:p>
        </w:tc>
      </w:tr>
    </w:tbl>
    <w:p w14:paraId="7BF85819" w14:textId="77777777" w:rsidR="00F64E7E" w:rsidRPr="0053134F" w:rsidRDefault="00F64E7E" w:rsidP="00F64E7E">
      <w:pPr>
        <w:spacing w:line="240" w:lineRule="exact"/>
        <w:rPr>
          <w:rFonts w:asciiTheme="minorHAnsi" w:hAnsiTheme="minorHAnsi" w:cstheme="minorHAnsi"/>
          <w:i/>
          <w:iCs/>
          <w:sz w:val="16"/>
          <w:szCs w:val="16"/>
          <w:lang w:val="fr-FR"/>
        </w:rPr>
      </w:pPr>
      <w:r w:rsidRPr="0053134F">
        <w:rPr>
          <w:rFonts w:asciiTheme="minorHAnsi" w:hAnsiTheme="minorHAnsi" w:cstheme="minorHAnsi"/>
          <w:i/>
          <w:iCs/>
          <w:sz w:val="16"/>
          <w:szCs w:val="16"/>
          <w:lang w:val="fr-FR"/>
        </w:rPr>
        <w:t xml:space="preserve">                        </w:t>
      </w:r>
      <w:r>
        <w:rPr>
          <w:rFonts w:asciiTheme="minorHAnsi" w:hAnsiTheme="minorHAnsi" w:cstheme="minorHAnsi"/>
          <w:i/>
          <w:iCs/>
          <w:sz w:val="16"/>
          <w:szCs w:val="16"/>
          <w:lang w:val="fr-FR"/>
        </w:rPr>
        <w:t xml:space="preserve">         </w:t>
      </w:r>
      <w:r w:rsidRPr="0053134F">
        <w:rPr>
          <w:rFonts w:asciiTheme="minorHAnsi" w:hAnsiTheme="minorHAnsi" w:cstheme="minorHAnsi"/>
          <w:i/>
          <w:iCs/>
          <w:sz w:val="16"/>
          <w:szCs w:val="16"/>
          <w:lang w:val="fr-FR"/>
        </w:rPr>
        <w:t xml:space="preserve">  Case à cocher</w:t>
      </w:r>
    </w:p>
    <w:p w14:paraId="3E6F7676" w14:textId="77777777" w:rsidR="00803E6E" w:rsidRDefault="00803E6E" w:rsidP="00803E6E">
      <w:pPr>
        <w:rPr>
          <w:lang w:val="fr-FR"/>
        </w:rPr>
      </w:pPr>
    </w:p>
    <w:p w14:paraId="174AB4D4" w14:textId="646B3695" w:rsidR="000D6BCB" w:rsidRPr="00072ECE" w:rsidRDefault="00803E6E">
      <w:pPr>
        <w:pStyle w:val="ParagrapheIndent2"/>
        <w:spacing w:after="240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 xml:space="preserve">Les prestations définies au CCAP sont réparties en </w:t>
      </w:r>
      <w:r w:rsidR="00F64E7E">
        <w:rPr>
          <w:rFonts w:asciiTheme="minorHAnsi" w:hAnsiTheme="minorHAnsi" w:cstheme="minorHAnsi"/>
          <w:szCs w:val="22"/>
          <w:lang w:val="fr-FR"/>
        </w:rPr>
        <w:t>2</w:t>
      </w:r>
      <w:r w:rsidRPr="00072ECE">
        <w:rPr>
          <w:rFonts w:asciiTheme="minorHAnsi" w:hAnsiTheme="minorHAnsi" w:cstheme="minorHAnsi"/>
          <w:szCs w:val="22"/>
          <w:lang w:val="fr-FR"/>
        </w:rPr>
        <w:t xml:space="preserve"> lots.</w:t>
      </w:r>
    </w:p>
    <w:p w14:paraId="2807E2CA" w14:textId="77777777" w:rsidR="000D6BCB" w:rsidRPr="00072ECE" w:rsidRDefault="00803E6E">
      <w:pPr>
        <w:pStyle w:val="Titre2"/>
        <w:ind w:left="280"/>
        <w:rPr>
          <w:rFonts w:asciiTheme="minorHAnsi" w:eastAsia="Calibri" w:hAnsiTheme="minorHAnsi" w:cstheme="minorHAnsi"/>
          <w:i w:val="0"/>
          <w:sz w:val="22"/>
          <w:szCs w:val="22"/>
          <w:lang w:val="fr-FR"/>
        </w:rPr>
      </w:pPr>
      <w:bookmarkStart w:id="8" w:name="ArtL2_AE-3-A4.2"/>
      <w:bookmarkStart w:id="9" w:name="_Toc228379900"/>
      <w:bookmarkEnd w:id="8"/>
      <w:r w:rsidRPr="00072ECE">
        <w:rPr>
          <w:rFonts w:asciiTheme="minorHAnsi" w:eastAsia="Calibri" w:hAnsiTheme="minorHAnsi" w:cstheme="minorHAnsi"/>
          <w:i w:val="0"/>
          <w:sz w:val="22"/>
          <w:szCs w:val="22"/>
          <w:lang w:val="fr-FR"/>
        </w:rPr>
        <w:t>3.2 - Mode de passation</w:t>
      </w:r>
      <w:bookmarkEnd w:id="9"/>
    </w:p>
    <w:p w14:paraId="51941495" w14:textId="77777777" w:rsidR="000D6BCB" w:rsidRPr="00072ECE" w:rsidRDefault="00803E6E">
      <w:pPr>
        <w:pStyle w:val="ParagrapheIndent2"/>
        <w:spacing w:after="240"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La procédure de passation est : la procédure adaptée ouverte. Elle est soumise aux dispositions des articles L. 2123-1 et R. 2123-1 1° du Code de la commande publique.</w:t>
      </w:r>
    </w:p>
    <w:p w14:paraId="38E6709F" w14:textId="77777777" w:rsidR="000D6BCB" w:rsidRPr="00072ECE" w:rsidRDefault="00803E6E">
      <w:pPr>
        <w:pStyle w:val="Titre2"/>
        <w:ind w:left="280"/>
        <w:rPr>
          <w:rFonts w:asciiTheme="minorHAnsi" w:eastAsia="Calibri" w:hAnsiTheme="minorHAnsi" w:cstheme="minorHAnsi"/>
          <w:i w:val="0"/>
          <w:sz w:val="22"/>
          <w:szCs w:val="22"/>
          <w:lang w:val="fr-FR"/>
        </w:rPr>
      </w:pPr>
      <w:bookmarkStart w:id="10" w:name="ArtL2_AE-3-A4.3"/>
      <w:bookmarkStart w:id="11" w:name="_Toc228379901"/>
      <w:bookmarkEnd w:id="10"/>
      <w:r w:rsidRPr="00072ECE">
        <w:rPr>
          <w:rFonts w:asciiTheme="minorHAnsi" w:eastAsia="Calibri" w:hAnsiTheme="minorHAnsi" w:cstheme="minorHAnsi"/>
          <w:i w:val="0"/>
          <w:sz w:val="22"/>
          <w:szCs w:val="22"/>
          <w:lang w:val="fr-FR"/>
        </w:rPr>
        <w:t>3.3 - Forme de contrat</w:t>
      </w:r>
      <w:bookmarkEnd w:id="11"/>
    </w:p>
    <w:p w14:paraId="7B7B4B17" w14:textId="77777777" w:rsidR="000D6BCB" w:rsidRPr="00072ECE" w:rsidRDefault="00803E6E">
      <w:pPr>
        <w:pStyle w:val="ParagrapheIndent2"/>
        <w:spacing w:after="240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Il s'agit d'un marché ordinaire.</w:t>
      </w:r>
    </w:p>
    <w:p w14:paraId="43FCAE90" w14:textId="77777777" w:rsidR="000D6BCB" w:rsidRPr="00F64E7E" w:rsidRDefault="00803E6E">
      <w:pPr>
        <w:pStyle w:val="Titre1"/>
        <w:shd w:val="clear" w:color="FD2456" w:fill="FD2456"/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</w:pPr>
      <w:bookmarkStart w:id="12" w:name="ArtL1_AE-3-A5"/>
      <w:bookmarkStart w:id="13" w:name="_Toc228379902"/>
      <w:bookmarkEnd w:id="12"/>
      <w:r w:rsidRPr="00F64E7E"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  <w:t>4 - Prix</w:t>
      </w:r>
      <w:bookmarkEnd w:id="13"/>
    </w:p>
    <w:p w14:paraId="4FC191DE" w14:textId="77777777" w:rsidR="000D6BCB" w:rsidRPr="00072ECE" w:rsidRDefault="00803E6E">
      <w:pPr>
        <w:spacing w:line="6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005DD65" w14:textId="15A533B1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b/>
          <w:szCs w:val="22"/>
          <w:lang w:val="fr-FR"/>
        </w:rPr>
      </w:pPr>
      <w:r w:rsidRPr="00072ECE">
        <w:rPr>
          <w:rFonts w:asciiTheme="minorHAnsi" w:hAnsiTheme="minorHAnsi" w:cstheme="minorHAnsi"/>
          <w:b/>
          <w:szCs w:val="22"/>
          <w:lang w:val="fr-FR"/>
        </w:rPr>
        <w:t>Les prix des prestations du lot concerné par cet acte d'engagement sont des prix unitaires et des prix forfaitaires.</w:t>
      </w:r>
    </w:p>
    <w:p w14:paraId="0C0B4D2D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b/>
          <w:szCs w:val="22"/>
          <w:lang w:val="fr-FR"/>
        </w:rPr>
      </w:pPr>
    </w:p>
    <w:p w14:paraId="289C76E3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b/>
          <w:szCs w:val="22"/>
          <w:lang w:val="fr-FR"/>
        </w:rPr>
        <w:t xml:space="preserve">L'évaluation de l'ensemble des prestations à exécuter est </w:t>
      </w:r>
      <w:r w:rsidRPr="00072ECE">
        <w:rPr>
          <w:rFonts w:asciiTheme="minorHAnsi" w:hAnsiTheme="minorHAnsi" w:cstheme="minorHAnsi"/>
          <w:b/>
          <w:szCs w:val="22"/>
          <w:vertAlign w:val="superscript"/>
          <w:lang w:val="fr-FR"/>
        </w:rPr>
        <w:t>1</w:t>
      </w:r>
      <w:r w:rsidRPr="00072ECE">
        <w:rPr>
          <w:rFonts w:asciiTheme="minorHAnsi" w:hAnsiTheme="minorHAnsi" w:cstheme="minorHAnsi"/>
          <w:b/>
          <w:szCs w:val="22"/>
          <w:lang w:val="fr-FR"/>
        </w:rPr>
        <w:t xml:space="preserve"> :</w:t>
      </w:r>
    </w:p>
    <w:p w14:paraId="1589BD81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2400"/>
        <w:gridCol w:w="100"/>
        <w:gridCol w:w="20"/>
        <w:gridCol w:w="4760"/>
        <w:gridCol w:w="1320"/>
      </w:tblGrid>
      <w:tr w:rsidR="00072ECE" w:rsidRPr="00072ECE" w14:paraId="5D1AAE34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7CBF0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 xml:space="preserve">Montant HT                    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79A5E" w14:textId="77777777" w:rsidR="000D6BCB" w:rsidRPr="00072ECE" w:rsidRDefault="00803E6E">
            <w:pPr>
              <w:jc w:val="righ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9DC5E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7E249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...............................................................................</w:t>
            </w:r>
          </w:p>
        </w:tc>
        <w:tc>
          <w:tcPr>
            <w:tcW w:w="1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0BFCB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Euros</w:t>
            </w:r>
          </w:p>
        </w:tc>
      </w:tr>
      <w:tr w:rsidR="00072ECE" w:rsidRPr="00072ECE" w14:paraId="196F6A39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9EA76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TVA (taux de ..........%)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4AE73" w14:textId="77777777" w:rsidR="000D6BCB" w:rsidRPr="00072ECE" w:rsidRDefault="00803E6E">
            <w:pPr>
              <w:jc w:val="righ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535BC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B63D6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...............................................................................</w:t>
            </w:r>
          </w:p>
        </w:tc>
        <w:tc>
          <w:tcPr>
            <w:tcW w:w="1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1CA02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Euros</w:t>
            </w:r>
          </w:p>
        </w:tc>
      </w:tr>
      <w:tr w:rsidR="00072ECE" w:rsidRPr="00072ECE" w14:paraId="0E2E2FDB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AC8B9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Montant TTC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34E00" w14:textId="77777777" w:rsidR="000D6BCB" w:rsidRPr="00072ECE" w:rsidRDefault="00803E6E">
            <w:pPr>
              <w:jc w:val="righ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44C50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06BA2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...............................................................................</w:t>
            </w:r>
          </w:p>
        </w:tc>
        <w:tc>
          <w:tcPr>
            <w:tcW w:w="1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E0622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Euros</w:t>
            </w:r>
          </w:p>
        </w:tc>
      </w:tr>
      <w:tr w:rsidR="00072ECE" w:rsidRPr="00072ECE" w14:paraId="4B7E5DD0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E8E72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 xml:space="preserve">Soit en toutes lettres           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B7380" w14:textId="77777777" w:rsidR="000D6BCB" w:rsidRPr="00072ECE" w:rsidRDefault="00803E6E">
            <w:pPr>
              <w:jc w:val="righ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A9EF0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8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021D2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........................................................................................................</w:t>
            </w:r>
          </w:p>
        </w:tc>
      </w:tr>
    </w:tbl>
    <w:p w14:paraId="49E1DD50" w14:textId="77777777" w:rsidR="000D6BCB" w:rsidRPr="00072ECE" w:rsidRDefault="00803E6E">
      <w:pPr>
        <w:spacing w:before="20"/>
        <w:ind w:left="500" w:right="520"/>
        <w:rPr>
          <w:rFonts w:asciiTheme="minorHAnsi" w:eastAsia="Calibri" w:hAnsiTheme="minorHAnsi" w:cstheme="minorHAnsi"/>
          <w:sz w:val="22"/>
          <w:szCs w:val="22"/>
          <w:lang w:val="fr-FR"/>
        </w:rPr>
      </w:pPr>
      <w:r w:rsidRPr="00072ECE">
        <w:rPr>
          <w:rFonts w:asciiTheme="minorHAnsi" w:eastAsia="Calibri" w:hAnsiTheme="minorHAnsi" w:cstheme="minorHAnsi"/>
          <w:sz w:val="22"/>
          <w:szCs w:val="22"/>
          <w:lang w:val="fr-FR"/>
        </w:rPr>
        <w:t>..............................................................................................................</w:t>
      </w:r>
    </w:p>
    <w:p w14:paraId="78F41D5A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4816F6FD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340E13F7" w14:textId="77777777" w:rsidR="000D6BCB" w:rsidRPr="00F64E7E" w:rsidRDefault="00803E6E">
      <w:pPr>
        <w:pStyle w:val="Titre1"/>
        <w:shd w:val="clear" w:color="FD2456" w:fill="FD2456"/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</w:pPr>
      <w:bookmarkStart w:id="14" w:name="ArtL1_AE-3-A6"/>
      <w:bookmarkStart w:id="15" w:name="_Toc228379903"/>
      <w:bookmarkEnd w:id="14"/>
      <w:r w:rsidRPr="00F64E7E"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  <w:t>5 - Durée et Délais d'exécution</w:t>
      </w:r>
      <w:bookmarkEnd w:id="15"/>
    </w:p>
    <w:p w14:paraId="1B20AC38" w14:textId="77777777" w:rsidR="000D6BCB" w:rsidRPr="00072ECE" w:rsidRDefault="00803E6E">
      <w:pPr>
        <w:spacing w:line="6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7BB0BE" w14:textId="77777777" w:rsidR="000D6BCB" w:rsidRPr="00072ECE" w:rsidRDefault="00803E6E">
      <w:pPr>
        <w:pStyle w:val="ParagrapheIndent1"/>
        <w:spacing w:after="240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Le délai d'exécution est défini(e) au CCAP et ne peut en aucun cas être modifié(e).</w:t>
      </w:r>
    </w:p>
    <w:p w14:paraId="57383F0A" w14:textId="77777777" w:rsidR="000D6BCB" w:rsidRPr="00F64E7E" w:rsidRDefault="00803E6E">
      <w:pPr>
        <w:pStyle w:val="Titre1"/>
        <w:shd w:val="clear" w:color="FD2456" w:fill="FD2456"/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</w:pPr>
      <w:bookmarkStart w:id="16" w:name="ArtL1_AE-3-A8"/>
      <w:bookmarkStart w:id="17" w:name="_Toc228379904"/>
      <w:bookmarkEnd w:id="16"/>
      <w:r w:rsidRPr="00F64E7E"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  <w:lastRenderedPageBreak/>
        <w:t>6 - Paiement</w:t>
      </w:r>
      <w:bookmarkEnd w:id="17"/>
    </w:p>
    <w:p w14:paraId="23D7508E" w14:textId="77777777" w:rsidR="000D6BCB" w:rsidRPr="00072ECE" w:rsidRDefault="00803E6E">
      <w:pPr>
        <w:spacing w:line="6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63A1CF9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b/>
          <w:szCs w:val="22"/>
          <w:u w:val="single"/>
          <w:lang w:val="fr-FR"/>
        </w:rPr>
        <w:t xml:space="preserve">EN PLUS DE COMPLÉTER LES CHAMPS CI-DESSOUS, </w:t>
      </w:r>
      <w:r w:rsidRPr="00E73329">
        <w:rPr>
          <w:rFonts w:asciiTheme="minorHAnsi" w:hAnsiTheme="minorHAnsi" w:cstheme="minorHAnsi"/>
          <w:b/>
          <w:color w:val="EE0000"/>
          <w:szCs w:val="22"/>
          <w:u w:val="single"/>
          <w:lang w:val="fr-FR"/>
        </w:rPr>
        <w:t>JOINDRE OBLIGATOIREMENT UN RIB</w:t>
      </w:r>
    </w:p>
    <w:p w14:paraId="4E763793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Le pouvoir adjudicateur se libèrera des sommes dues au titre de l'exécution des prestations en faisant porter le montant au crédit du ou des comptes suivants :</w:t>
      </w:r>
    </w:p>
    <w:p w14:paraId="283EE84E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1062D361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- Ouvert au nom de :</w:t>
      </w:r>
    </w:p>
    <w:p w14:paraId="3A53D7F3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pour les prestations suivantes : ........................................................................</w:t>
      </w:r>
    </w:p>
    <w:p w14:paraId="682A81B9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Domiciliation : ............................................................................................</w:t>
      </w:r>
    </w:p>
    <w:p w14:paraId="41BF7657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Code banque : _____ Code guichet : _____ N° de compte : ___________ Clé RIB : __</w:t>
      </w:r>
    </w:p>
    <w:p w14:paraId="692BC32A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IBAN : ____ ____ ____ ____ ____ ____ ___</w:t>
      </w:r>
    </w:p>
    <w:p w14:paraId="4EEB211C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BIC : ___________</w:t>
      </w:r>
    </w:p>
    <w:p w14:paraId="2D621CDE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27FA477E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- Ouvert au nom de :</w:t>
      </w:r>
    </w:p>
    <w:p w14:paraId="47957441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pour les prestations suivantes : ........................................................................</w:t>
      </w:r>
    </w:p>
    <w:p w14:paraId="4B99C664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Domiciliation : ............................................................................................</w:t>
      </w:r>
    </w:p>
    <w:p w14:paraId="655CCFEE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Code banque : _____ Code guichet : _____ N° de compte : ___________ Clé RIB : __</w:t>
      </w:r>
    </w:p>
    <w:p w14:paraId="34A1C2FD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IBAN : ____ ____ ____ ____ ____ ____ ___</w:t>
      </w:r>
    </w:p>
    <w:p w14:paraId="3CC24278" w14:textId="77777777" w:rsidR="000D6BCB" w:rsidRPr="00072ECE" w:rsidRDefault="00803E6E">
      <w:pPr>
        <w:pStyle w:val="ParagrapheIndent1"/>
        <w:spacing w:after="240"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BIC : ___________</w:t>
      </w:r>
    </w:p>
    <w:p w14:paraId="037CD847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 xml:space="preserve">En cas de groupement, le paiement est effectué sur </w:t>
      </w:r>
      <w:r w:rsidRPr="00072ECE">
        <w:rPr>
          <w:rFonts w:asciiTheme="minorHAnsi" w:hAnsiTheme="minorHAnsi" w:cstheme="minorHAnsi"/>
          <w:szCs w:val="22"/>
          <w:vertAlign w:val="superscript"/>
          <w:lang w:val="fr-FR"/>
        </w:rPr>
        <w:t>1</w:t>
      </w:r>
      <w:r w:rsidRPr="00072ECE">
        <w:rPr>
          <w:rFonts w:asciiTheme="minorHAnsi" w:hAnsiTheme="minorHAnsi" w:cstheme="minorHAnsi"/>
          <w:szCs w:val="22"/>
          <w:lang w:val="fr-FR"/>
        </w:rPr>
        <w:t xml:space="preserve"> :</w:t>
      </w:r>
    </w:p>
    <w:p w14:paraId="6781D7BC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4BD81978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E2D1F" w14:textId="4E3BFCDF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398A5B51" wp14:editId="408F22EF">
                  <wp:extent cx="152400" cy="152400"/>
                  <wp:effectExtent l="0" t="0" r="0" b="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5F8B2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29703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un compte unique ouvert au nom du mandataire ;</w:t>
            </w:r>
          </w:p>
        </w:tc>
      </w:tr>
      <w:tr w:rsidR="00072ECE" w:rsidRPr="00072ECE" w14:paraId="495B4BC9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5E018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2C7D8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97C1D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E774366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2D63FC22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170AD" w14:textId="64B4B0AA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BDE14E3" wp14:editId="634B8EDD">
                  <wp:extent cx="152400" cy="152400"/>
                  <wp:effectExtent l="0" t="0" r="0" b="0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C87C5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1721F" w14:textId="77777777" w:rsidR="000D6BCB" w:rsidRPr="00072ECE" w:rsidRDefault="00803E6E">
            <w:pPr>
              <w:pStyle w:val="ParagrapheIndent1"/>
              <w:spacing w:line="269" w:lineRule="exact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les comptes de chacun des membres du groupement suivant les répartitions indiquées en annexe du présent document.</w:t>
            </w:r>
          </w:p>
        </w:tc>
      </w:tr>
      <w:tr w:rsidR="000D6BCB" w:rsidRPr="00072ECE" w14:paraId="1587A286" w14:textId="77777777">
        <w:trPr>
          <w:trHeight w:val="23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C7B44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1D485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2ACAF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72A634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3C5EE338" w14:textId="77777777" w:rsidR="000D6BCB" w:rsidRPr="00072ECE" w:rsidRDefault="00803E6E">
      <w:pPr>
        <w:pStyle w:val="ParagrapheIndent1"/>
        <w:spacing w:after="240"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b/>
          <w:szCs w:val="22"/>
          <w:lang w:val="fr-FR"/>
        </w:rPr>
        <w:t>Nota :</w:t>
      </w:r>
      <w:r w:rsidRPr="00072ECE">
        <w:rPr>
          <w:rFonts w:asciiTheme="minorHAnsi" w:hAnsiTheme="minorHAnsi" w:cstheme="minorHAnsi"/>
          <w:szCs w:val="22"/>
          <w:lang w:val="fr-FR"/>
        </w:rPr>
        <w:t>Si aucune case n'est cochée, ou si les deux cases sont cochées, le pouvoir adjudicateur considérera que seules les dispositions du CCAP s'appliquent.</w:t>
      </w:r>
    </w:p>
    <w:p w14:paraId="1F3FBC61" w14:textId="77777777" w:rsidR="000D6BCB" w:rsidRPr="00F64E7E" w:rsidRDefault="00803E6E">
      <w:pPr>
        <w:pStyle w:val="Titre1"/>
        <w:shd w:val="clear" w:color="FD2456" w:fill="FD2456"/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</w:pPr>
      <w:bookmarkStart w:id="18" w:name="ArtL1_AE-3-A9"/>
      <w:bookmarkStart w:id="19" w:name="_Toc228379905"/>
      <w:bookmarkEnd w:id="18"/>
      <w:r w:rsidRPr="00F64E7E"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  <w:t>7 - Avance</w:t>
      </w:r>
      <w:bookmarkEnd w:id="19"/>
    </w:p>
    <w:p w14:paraId="6B2A9154" w14:textId="77777777" w:rsidR="000D6BCB" w:rsidRPr="00072ECE" w:rsidRDefault="00803E6E">
      <w:pPr>
        <w:spacing w:line="6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B163747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Le candidat renonce au bénéfice de l'avance (cocher la case correspondante) :</w:t>
      </w:r>
    </w:p>
    <w:p w14:paraId="7E53910E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5E153B3F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0C65C" w14:textId="4365C17B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61D3EF80" wp14:editId="43738FF0">
                  <wp:extent cx="152400" cy="152400"/>
                  <wp:effectExtent l="0" t="0" r="0" b="0"/>
                  <wp:docPr id="20" name="Imag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6B66D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148DE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NON</w:t>
            </w:r>
          </w:p>
        </w:tc>
      </w:tr>
      <w:tr w:rsidR="00072ECE" w:rsidRPr="00072ECE" w14:paraId="62F3D445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ECE7A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4226B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945B3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F2338A7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72C5E8B3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1337D" w14:textId="1D23441F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1A97F3B1" wp14:editId="2B635792">
                  <wp:extent cx="152400" cy="152400"/>
                  <wp:effectExtent l="0" t="0" r="0" b="0"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10D8F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22E45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OUI</w:t>
            </w:r>
          </w:p>
        </w:tc>
      </w:tr>
      <w:tr w:rsidR="00072ECE" w:rsidRPr="00072ECE" w14:paraId="006E2EBF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D20DA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20E8F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542BE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03FFF3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b/>
          <w:szCs w:val="22"/>
          <w:lang w:val="fr-FR"/>
        </w:rPr>
        <w:t>Nota :</w:t>
      </w:r>
      <w:r w:rsidRPr="00072ECE">
        <w:rPr>
          <w:rFonts w:asciiTheme="minorHAnsi" w:hAnsiTheme="minorHAnsi" w:cstheme="minorHAnsi"/>
          <w:szCs w:val="22"/>
          <w:lang w:val="fr-FR"/>
        </w:rPr>
        <w:t xml:space="preserve"> Si aucune case n'est cochée, ou si les deux cases sont cochées, le pouvoir adjudicateur considérera que l'entreprise renonce au bénéfice de l'avance.</w:t>
      </w:r>
    </w:p>
    <w:p w14:paraId="1A7EC75A" w14:textId="77777777" w:rsidR="000D6BCB" w:rsidRDefault="00803E6E">
      <w:pPr>
        <w:pStyle w:val="ParagrapheIndent1"/>
        <w:spacing w:after="240" w:line="269" w:lineRule="exact"/>
        <w:jc w:val="both"/>
        <w:rPr>
          <w:rFonts w:asciiTheme="minorHAnsi" w:hAnsiTheme="minorHAnsi" w:cstheme="minorHAnsi"/>
          <w:b/>
          <w:szCs w:val="22"/>
          <w:u w:val="single"/>
          <w:lang w:val="fr-FR"/>
        </w:rPr>
      </w:pPr>
      <w:r w:rsidRPr="00072ECE">
        <w:rPr>
          <w:rFonts w:asciiTheme="minorHAnsi" w:hAnsiTheme="minorHAnsi" w:cstheme="minorHAnsi"/>
          <w:b/>
          <w:szCs w:val="22"/>
          <w:u w:val="single"/>
          <w:lang w:val="fr-FR"/>
        </w:rPr>
        <w:t>En cas d'acceptation de l'avance, vous devez fournir une Garantie À Première Demande, sauf stipulation contraire au C.C.A.P.</w:t>
      </w:r>
    </w:p>
    <w:p w14:paraId="4FEB11F8" w14:textId="77777777" w:rsidR="00F64E7E" w:rsidRDefault="00F64E7E" w:rsidP="00F64E7E">
      <w:pPr>
        <w:rPr>
          <w:lang w:val="fr-FR"/>
        </w:rPr>
      </w:pPr>
    </w:p>
    <w:p w14:paraId="62E272E2" w14:textId="77777777" w:rsidR="00F64E7E" w:rsidRDefault="00F64E7E" w:rsidP="00F64E7E">
      <w:pPr>
        <w:rPr>
          <w:lang w:val="fr-FR"/>
        </w:rPr>
      </w:pPr>
    </w:p>
    <w:p w14:paraId="125EBBF4" w14:textId="77777777" w:rsidR="00F64E7E" w:rsidRDefault="00F64E7E" w:rsidP="00F64E7E">
      <w:pPr>
        <w:rPr>
          <w:lang w:val="fr-FR"/>
        </w:rPr>
      </w:pPr>
    </w:p>
    <w:p w14:paraId="6DDE203F" w14:textId="77777777" w:rsidR="00F64E7E" w:rsidRDefault="00F64E7E" w:rsidP="00F64E7E">
      <w:pPr>
        <w:rPr>
          <w:lang w:val="fr-FR"/>
        </w:rPr>
      </w:pPr>
    </w:p>
    <w:p w14:paraId="5EA64B79" w14:textId="77777777" w:rsidR="00F64E7E" w:rsidRPr="00F64E7E" w:rsidRDefault="00F64E7E" w:rsidP="00F64E7E">
      <w:pPr>
        <w:rPr>
          <w:lang w:val="fr-FR"/>
        </w:rPr>
      </w:pPr>
    </w:p>
    <w:p w14:paraId="71669E9B" w14:textId="5F4E6C98" w:rsidR="000D6BCB" w:rsidRPr="00F64E7E" w:rsidRDefault="00F64E7E">
      <w:pPr>
        <w:pStyle w:val="Titre1"/>
        <w:shd w:val="clear" w:color="FD2456" w:fill="FD2456"/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</w:pPr>
      <w:bookmarkStart w:id="20" w:name="ArtL1_AE-3-A11"/>
      <w:bookmarkStart w:id="21" w:name="ArtL1_AE-3-A14"/>
      <w:bookmarkStart w:id="22" w:name="_Toc228379906"/>
      <w:bookmarkEnd w:id="20"/>
      <w:bookmarkEnd w:id="21"/>
      <w:r w:rsidRPr="00F64E7E"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  <w:lastRenderedPageBreak/>
        <w:t>8</w:t>
      </w:r>
      <w:r w:rsidR="00803E6E" w:rsidRPr="00F64E7E">
        <w:rPr>
          <w:rFonts w:asciiTheme="minorHAnsi" w:eastAsia="Calibri" w:hAnsiTheme="minorHAnsi" w:cstheme="minorHAnsi"/>
          <w:color w:val="FFFFFF" w:themeColor="background1"/>
          <w:sz w:val="22"/>
          <w:szCs w:val="22"/>
          <w:lang w:val="fr-FR"/>
        </w:rPr>
        <w:t xml:space="preserve"> - Signature</w:t>
      </w:r>
      <w:bookmarkEnd w:id="22"/>
    </w:p>
    <w:p w14:paraId="08DFA011" w14:textId="77777777" w:rsidR="000D6BCB" w:rsidRPr="00072ECE" w:rsidRDefault="00803E6E">
      <w:pPr>
        <w:spacing w:line="6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0C541E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2203AF42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b/>
          <w:szCs w:val="22"/>
          <w:u w:val="single"/>
          <w:lang w:val="fr-FR"/>
        </w:rPr>
        <w:t>ENGAGEMENT DU CANDIDAT</w:t>
      </w:r>
    </w:p>
    <w:p w14:paraId="02673ED6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4DE252A3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J'affirme (nous affirmons) sous peine de résiliation du marché à mes (nos) torts exclusifs que la (les) société(s) pour laquelle (lesquelles) j'interviens (nous intervenons) ne tombe(nt) pas sous le coup des interdictions découlant des articles L. 2141-1 à L. 2141-14 du Code de la commande publique.</w:t>
      </w:r>
    </w:p>
    <w:p w14:paraId="7E890836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6A0CFE05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(Ne pas compléter dans le cas d'un dépôt signé électroniquement)</w:t>
      </w:r>
    </w:p>
    <w:p w14:paraId="0F79F025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53FE6540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Fait en un seul original</w:t>
      </w:r>
    </w:p>
    <w:p w14:paraId="617F2FB9" w14:textId="77777777" w:rsidR="000D6BCB" w:rsidRPr="00072ECE" w:rsidRDefault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A .............................................</w:t>
      </w:r>
    </w:p>
    <w:p w14:paraId="6756C67D" w14:textId="77777777" w:rsidR="000D6BCB" w:rsidRPr="00072ECE" w:rsidRDefault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Le .............................................</w:t>
      </w:r>
    </w:p>
    <w:p w14:paraId="07099409" w14:textId="77777777" w:rsidR="000D6BCB" w:rsidRPr="00072ECE" w:rsidRDefault="000D6BCB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1580E2F5" w14:textId="77777777" w:rsidR="000D6BCB" w:rsidRPr="00072ECE" w:rsidRDefault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 xml:space="preserve">Signature du candidat, du mandataire ou des membres du groupement </w:t>
      </w:r>
      <w:r w:rsidRPr="00072ECE">
        <w:rPr>
          <w:rFonts w:asciiTheme="minorHAnsi" w:hAnsiTheme="minorHAnsi" w:cstheme="minorHAnsi"/>
          <w:szCs w:val="22"/>
          <w:vertAlign w:val="superscript"/>
          <w:lang w:val="fr-FR"/>
        </w:rPr>
        <w:t>1</w:t>
      </w:r>
    </w:p>
    <w:p w14:paraId="0C8F81A3" w14:textId="77777777" w:rsidR="000D6BCB" w:rsidRPr="00072ECE" w:rsidRDefault="000D6BCB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786CF944" w14:textId="77777777" w:rsidR="000D6BCB" w:rsidRPr="00072ECE" w:rsidRDefault="000D6BCB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07A3A89B" w14:textId="77777777" w:rsidR="000D6BCB" w:rsidRPr="00072ECE" w:rsidRDefault="000D6BCB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2C880260" w14:textId="77777777" w:rsidR="000D6BCB" w:rsidRPr="00072ECE" w:rsidRDefault="000D6BCB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78CFDBF6" w14:textId="77777777" w:rsidR="000D6BCB" w:rsidRPr="00072ECE" w:rsidRDefault="000D6BCB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59366A52" w14:textId="77777777" w:rsidR="000D6BCB" w:rsidRPr="00072ECE" w:rsidRDefault="000D6BCB">
      <w:pPr>
        <w:pStyle w:val="style1010"/>
        <w:spacing w:after="240"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1799B2AB" w14:textId="77777777" w:rsidR="000D6BCB" w:rsidRPr="00072ECE" w:rsidRDefault="00803E6E">
      <w:pPr>
        <w:pStyle w:val="ParagrapheIndent1"/>
        <w:spacing w:after="240"/>
        <w:jc w:val="both"/>
        <w:rPr>
          <w:rFonts w:asciiTheme="minorHAnsi" w:hAnsiTheme="minorHAnsi" w:cstheme="minorHAnsi"/>
          <w:b/>
          <w:szCs w:val="22"/>
          <w:u w:val="single"/>
          <w:lang w:val="fr-FR"/>
        </w:rPr>
      </w:pPr>
      <w:r w:rsidRPr="00072ECE">
        <w:rPr>
          <w:rFonts w:asciiTheme="minorHAnsi" w:hAnsiTheme="minorHAnsi" w:cstheme="minorHAnsi"/>
          <w:b/>
          <w:szCs w:val="22"/>
          <w:u w:val="single"/>
          <w:lang w:val="fr-FR"/>
        </w:rPr>
        <w:t>ACCEPTATION DE L'OFFRE PAR LE POUVOIR ADJUDICATEUR</w:t>
      </w:r>
    </w:p>
    <w:p w14:paraId="7E680CA7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Variante(s) acceptée(s) :</w:t>
      </w:r>
    </w:p>
    <w:p w14:paraId="78BA6E42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. . . . . . . . . . . . . . . . . . . . . . . . . . . . . . . . . . . . . . . . . . . . . . . . . . . . . . . . . . . . . . . . . . . . . . . . . . . . . . . . . . . . . . . . . . .</w:t>
      </w:r>
    </w:p>
    <w:p w14:paraId="2324C31A" w14:textId="77777777" w:rsidR="000D6BCB" w:rsidRPr="00072ECE" w:rsidRDefault="00803E6E">
      <w:pPr>
        <w:pStyle w:val="ParagrapheIndent1"/>
        <w:spacing w:after="240"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. . . . . . . . . . . . . . . . . . . . . . . . . . . . . . . . . . . . . . . . . . . . . . . . . . . . . . . . . . . . . . . . . . . . . . . . . . . . . . . . . . . . . . . . . . .</w:t>
      </w:r>
    </w:p>
    <w:p w14:paraId="545D904A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Le montant global de l'offre acceptée par le pouvoir adjudicateur est porté à :</w:t>
      </w:r>
    </w:p>
    <w:p w14:paraId="24754A8A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2400"/>
        <w:gridCol w:w="100"/>
        <w:gridCol w:w="20"/>
        <w:gridCol w:w="4760"/>
        <w:gridCol w:w="1320"/>
      </w:tblGrid>
      <w:tr w:rsidR="00072ECE" w:rsidRPr="00072ECE" w14:paraId="0797FE8D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959F0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 xml:space="preserve">Montant HT                    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C22CE" w14:textId="77777777" w:rsidR="000D6BCB" w:rsidRPr="00072ECE" w:rsidRDefault="00803E6E">
            <w:pPr>
              <w:jc w:val="righ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011C6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6CA12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...............................................................................</w:t>
            </w:r>
          </w:p>
        </w:tc>
        <w:tc>
          <w:tcPr>
            <w:tcW w:w="1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2F905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Euros</w:t>
            </w:r>
          </w:p>
        </w:tc>
      </w:tr>
      <w:tr w:rsidR="00072ECE" w:rsidRPr="00072ECE" w14:paraId="1B0DF598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D1081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TVA (taux de ..........%)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F284A" w14:textId="77777777" w:rsidR="000D6BCB" w:rsidRPr="00072ECE" w:rsidRDefault="00803E6E">
            <w:pPr>
              <w:jc w:val="righ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9696F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EBD43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...............................................................................</w:t>
            </w:r>
          </w:p>
        </w:tc>
        <w:tc>
          <w:tcPr>
            <w:tcW w:w="1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F8995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Euros</w:t>
            </w:r>
          </w:p>
        </w:tc>
      </w:tr>
      <w:tr w:rsidR="00072ECE" w:rsidRPr="00072ECE" w14:paraId="7380061F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3813E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Montant TTC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1E3C5" w14:textId="77777777" w:rsidR="000D6BCB" w:rsidRPr="00072ECE" w:rsidRDefault="00803E6E">
            <w:pPr>
              <w:jc w:val="righ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BB18B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76F095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...............................................................................</w:t>
            </w:r>
          </w:p>
        </w:tc>
        <w:tc>
          <w:tcPr>
            <w:tcW w:w="1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86679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Euros</w:t>
            </w:r>
          </w:p>
        </w:tc>
      </w:tr>
      <w:tr w:rsidR="00072ECE" w:rsidRPr="00072ECE" w14:paraId="6E7858A6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7CF1F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 xml:space="preserve">Soit en toutes lettres           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1957B" w14:textId="77777777" w:rsidR="000D6BCB" w:rsidRPr="00072ECE" w:rsidRDefault="00803E6E">
            <w:pPr>
              <w:jc w:val="right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05286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8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A930E" w14:textId="77777777" w:rsidR="000D6BCB" w:rsidRPr="00072ECE" w:rsidRDefault="00803E6E">
            <w:pPr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........................................................................................................</w:t>
            </w:r>
          </w:p>
        </w:tc>
      </w:tr>
    </w:tbl>
    <w:p w14:paraId="19EDCCF8" w14:textId="77777777" w:rsidR="000D6BCB" w:rsidRPr="00072ECE" w:rsidRDefault="00803E6E">
      <w:pPr>
        <w:spacing w:before="20" w:after="240"/>
        <w:ind w:left="500" w:right="520"/>
        <w:rPr>
          <w:rFonts w:asciiTheme="minorHAnsi" w:eastAsia="Calibri" w:hAnsiTheme="minorHAnsi" w:cstheme="minorHAnsi"/>
          <w:sz w:val="22"/>
          <w:szCs w:val="22"/>
          <w:lang w:val="fr-FR"/>
        </w:rPr>
      </w:pPr>
      <w:r w:rsidRPr="00072ECE">
        <w:rPr>
          <w:rFonts w:asciiTheme="minorHAnsi" w:eastAsia="Calibri" w:hAnsiTheme="minorHAnsi" w:cstheme="minorHAnsi"/>
          <w:sz w:val="22"/>
          <w:szCs w:val="22"/>
          <w:lang w:val="fr-FR"/>
        </w:rPr>
        <w:t>..............................................................................................................</w:t>
      </w:r>
    </w:p>
    <w:p w14:paraId="52DD18E4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La présente offre est acceptée</w:t>
      </w:r>
    </w:p>
    <w:p w14:paraId="0710B1A8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267C30CE" w14:textId="77777777" w:rsidR="000D6BCB" w:rsidRPr="00072ECE" w:rsidRDefault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A .............................................</w:t>
      </w:r>
    </w:p>
    <w:p w14:paraId="2D057523" w14:textId="7DBCDA40" w:rsidR="000D6BCB" w:rsidRPr="00072ECE" w:rsidRDefault="00803E6E" w:rsidP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Le .............................................</w:t>
      </w:r>
    </w:p>
    <w:p w14:paraId="1F580DD5" w14:textId="77777777" w:rsidR="00803E6E" w:rsidRPr="00072ECE" w:rsidRDefault="00803E6E" w:rsidP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6E079665" w14:textId="77777777" w:rsidR="00803E6E" w:rsidRPr="00072ECE" w:rsidRDefault="00803E6E" w:rsidP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08968968" w14:textId="77777777" w:rsidR="00803E6E" w:rsidRPr="00072ECE" w:rsidRDefault="00803E6E" w:rsidP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42A607D3" w14:textId="77777777" w:rsidR="00803E6E" w:rsidRPr="00072ECE" w:rsidRDefault="00803E6E" w:rsidP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35F3DB0E" w14:textId="77777777" w:rsidR="00803E6E" w:rsidRPr="00072ECE" w:rsidRDefault="00803E6E" w:rsidP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72E0E50F" w14:textId="77777777" w:rsidR="00803E6E" w:rsidRPr="00072ECE" w:rsidRDefault="00803E6E" w:rsidP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</w:rPr>
      </w:pPr>
    </w:p>
    <w:p w14:paraId="456B7810" w14:textId="2328A520" w:rsidR="000D6BCB" w:rsidRPr="00072ECE" w:rsidRDefault="00803E6E">
      <w:pPr>
        <w:pStyle w:val="style1010"/>
        <w:ind w:right="20"/>
        <w:jc w:val="center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 xml:space="preserve">Signature du représentant du pouvoir adjudicateur, habilité par la </w:t>
      </w:r>
      <w:r w:rsidRPr="00E73329">
        <w:rPr>
          <w:rFonts w:asciiTheme="minorHAnsi" w:hAnsiTheme="minorHAnsi" w:cstheme="minorHAnsi"/>
          <w:szCs w:val="22"/>
          <w:lang w:val="fr-FR"/>
        </w:rPr>
        <w:t>délibération en date du</w:t>
      </w:r>
      <w:r w:rsidR="00E73329" w:rsidRPr="00E73329">
        <w:rPr>
          <w:rFonts w:asciiTheme="minorHAnsi" w:hAnsiTheme="minorHAnsi" w:cstheme="minorHAnsi"/>
          <w:szCs w:val="22"/>
          <w:lang w:val="fr-FR"/>
        </w:rPr>
        <w:t xml:space="preserve"> </w:t>
      </w:r>
      <w:r w:rsidR="00E73329">
        <w:rPr>
          <w:rFonts w:asciiTheme="minorHAnsi" w:hAnsiTheme="minorHAnsi" w:cstheme="minorHAnsi"/>
          <w:szCs w:val="22"/>
          <w:lang w:val="fr-FR"/>
        </w:rPr>
        <w:t>………………………</w:t>
      </w:r>
      <w:r w:rsidRPr="00072ECE">
        <w:rPr>
          <w:rFonts w:asciiTheme="minorHAnsi" w:hAnsiTheme="minorHAnsi" w:cstheme="minorHAnsi"/>
          <w:szCs w:val="22"/>
          <w:lang w:val="fr-FR"/>
        </w:rPr>
        <w:t>.</w:t>
      </w:r>
    </w:p>
    <w:p w14:paraId="46E9C811" w14:textId="5ADDBC2B" w:rsidR="000D6BCB" w:rsidRPr="00072ECE" w:rsidRDefault="00803E6E">
      <w:pPr>
        <w:spacing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br w:type="page"/>
      </w:r>
    </w:p>
    <w:p w14:paraId="11AD0E3E" w14:textId="77777777" w:rsidR="000D6BCB" w:rsidRPr="00072ECE" w:rsidRDefault="000D6BCB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370820BD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b/>
          <w:szCs w:val="22"/>
          <w:u w:val="single"/>
          <w:lang w:val="fr-FR"/>
        </w:rPr>
        <w:t>NANTISSEMENT OU CESSION DE CREANCES</w:t>
      </w:r>
    </w:p>
    <w:p w14:paraId="4DDCBFB0" w14:textId="77777777" w:rsidR="000D6BCB" w:rsidRPr="00072ECE" w:rsidRDefault="000D6BCB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</w:p>
    <w:p w14:paraId="28B2924A" w14:textId="77777777" w:rsidR="000D6BCB" w:rsidRPr="00072ECE" w:rsidRDefault="00803E6E">
      <w:pPr>
        <w:pStyle w:val="ParagrapheIndent1"/>
        <w:spacing w:line="269" w:lineRule="exact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Copie délivrée en unique exemplaire pour être remise à l'établissement de crédit en cas de cession ou de nantissement de créance de 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342EA656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2E212" w14:textId="5355A9AB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526CA03F" wp14:editId="471A3450">
                  <wp:extent cx="152400" cy="152400"/>
                  <wp:effectExtent l="0" t="0" r="0" b="0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7A76E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EE719" w14:textId="77777777" w:rsidR="000D6BCB" w:rsidRPr="00072ECE" w:rsidRDefault="00803E6E">
            <w:pPr>
              <w:pStyle w:val="ParagrapheIndent1"/>
              <w:spacing w:line="269" w:lineRule="exact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La totalité du marché dont le montant est de (indiquer le montant en chiffres et en lettres) :</w:t>
            </w:r>
          </w:p>
          <w:p w14:paraId="3BA49681" w14:textId="77777777" w:rsidR="000D6BCB" w:rsidRPr="00072ECE" w:rsidRDefault="00803E6E">
            <w:pPr>
              <w:pStyle w:val="ParagrapheIndent1"/>
              <w:spacing w:line="269" w:lineRule="exact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. . . . . . . . . . . . . . . . . . . . . . . . . . . . . . . . . . . . . . . . . . . . . . . . . . . . . . . . . . . . . . . . . . . . . . . . . . . . . . . . . . . . . . . . . . . . . . . . . . . . . .</w:t>
            </w:r>
          </w:p>
        </w:tc>
      </w:tr>
      <w:tr w:rsidR="00072ECE" w:rsidRPr="00072ECE" w14:paraId="1F04374A" w14:textId="77777777">
        <w:trPr>
          <w:trHeight w:val="490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FF20D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5E180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899E2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FC9D099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28FF6F85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46FB2" w14:textId="1400BA7E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2C4C6DA6" wp14:editId="3DAF9555">
                  <wp:extent cx="152400" cy="152400"/>
                  <wp:effectExtent l="0" t="0" r="0" b="0"/>
                  <wp:docPr id="23" name="Imag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DF214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CD132" w14:textId="77777777" w:rsidR="000D6BCB" w:rsidRPr="00072ECE" w:rsidRDefault="00803E6E">
            <w:pPr>
              <w:pStyle w:val="ParagrapheIndent1"/>
              <w:spacing w:line="269" w:lineRule="exact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La totalité du bon de commande n° ........ afférent au marché (indiquer le montant en chiffres et lettres) :</w:t>
            </w:r>
          </w:p>
          <w:p w14:paraId="61021C2A" w14:textId="77777777" w:rsidR="000D6BCB" w:rsidRPr="00072ECE" w:rsidRDefault="00803E6E">
            <w:pPr>
              <w:pStyle w:val="ParagrapheIndent1"/>
              <w:spacing w:line="269" w:lineRule="exact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. . . . . . . . . . . . . . . . . . . . . . . . . . . . . . . . . . . . . . . . . . . . . . . . . . . . . . . . . . . . . . . . . . . . . . . . . . . . . . . . . . . . . . . . . . . . . . . . . . . . . .</w:t>
            </w:r>
          </w:p>
        </w:tc>
      </w:tr>
      <w:tr w:rsidR="00072ECE" w:rsidRPr="00072ECE" w14:paraId="5D1C22EB" w14:textId="77777777">
        <w:trPr>
          <w:trHeight w:val="724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6093F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D9E1C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78B69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B74812B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389D7196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C0265" w14:textId="0F3A1654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B174E34" wp14:editId="704481F2">
                  <wp:extent cx="152400" cy="152400"/>
                  <wp:effectExtent l="0" t="0" r="0" b="0"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4CA3D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F4F10" w14:textId="77777777" w:rsidR="000D6BCB" w:rsidRPr="00072ECE" w:rsidRDefault="00803E6E">
            <w:pPr>
              <w:pStyle w:val="ParagrapheIndent1"/>
              <w:spacing w:line="269" w:lineRule="exact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La partie des prestations que le titulaire n'envisage pas de confier à des sous-traitants bénéficiant du paiement direct, est évaluée à (indiquer en chiffres et en lettres) :</w:t>
            </w:r>
          </w:p>
          <w:p w14:paraId="09590EE7" w14:textId="77777777" w:rsidR="000D6BCB" w:rsidRPr="00072ECE" w:rsidRDefault="00803E6E">
            <w:pPr>
              <w:pStyle w:val="ParagrapheIndent1"/>
              <w:spacing w:line="269" w:lineRule="exact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. . . . . . . . . . . . . . . . . . . . . . . . . . . . . . . . . . . . . . . . . . . . . . . . . . . . . . . . . . . . . . . . . . . . . . . . . . . . . . . . . . . . . . . . . . . . . . . . . . . . . .</w:t>
            </w:r>
          </w:p>
        </w:tc>
      </w:tr>
      <w:tr w:rsidR="00072ECE" w:rsidRPr="00072ECE" w14:paraId="4A01C557" w14:textId="77777777">
        <w:trPr>
          <w:trHeight w:val="724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B4DC7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38D4E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0C427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0FC64C9" w14:textId="77777777" w:rsidR="000D6BCB" w:rsidRPr="00072ECE" w:rsidRDefault="00803E6E">
      <w:pPr>
        <w:spacing w:after="2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6896DB3F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3461E" w14:textId="0785D341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181FCCA7" wp14:editId="4DEC910F">
                  <wp:extent cx="152400" cy="152400"/>
                  <wp:effectExtent l="0" t="0" r="0" b="0"/>
                  <wp:docPr id="25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5B13B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D1772" w14:textId="77777777" w:rsidR="000D6BCB" w:rsidRPr="00072ECE" w:rsidRDefault="00803E6E">
            <w:pPr>
              <w:pStyle w:val="ParagrapheIndent1"/>
              <w:spacing w:line="269" w:lineRule="exact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La partie des prestations évaluée à (indiquer le montant en chiffres et en lettres) :</w:t>
            </w:r>
          </w:p>
          <w:p w14:paraId="4F3969A6" w14:textId="77777777" w:rsidR="000D6BCB" w:rsidRPr="00072ECE" w:rsidRDefault="00803E6E">
            <w:pPr>
              <w:pStyle w:val="ParagrapheIndent1"/>
              <w:spacing w:line="269" w:lineRule="exact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. . . . . . . . . . . . . . . . . . . . . . . . . . . . . . . . . . . . . . . . . . . . . . . . . . . . . . . . . . . . . . . . . . . . . . . . . . . . . . . . . . . . . . . . . . . . . . . . . . . . . .</w:t>
            </w:r>
          </w:p>
        </w:tc>
      </w:tr>
      <w:tr w:rsidR="00072ECE" w:rsidRPr="00072ECE" w14:paraId="4DBF7F96" w14:textId="77777777">
        <w:trPr>
          <w:trHeight w:val="490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5E6D6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58F9D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334DB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68E8904" w14:textId="77777777" w:rsidR="000D6BCB" w:rsidRPr="00072ECE" w:rsidRDefault="00803E6E">
      <w:pPr>
        <w:pStyle w:val="ParagrapheIndent1"/>
        <w:jc w:val="both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et devant être exécutée par : . . . . . . . . . . . . . . . . . . . . . . en qualité de 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072ECE" w:rsidRPr="00072ECE" w14:paraId="360D792D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B2B07" w14:textId="2F9B7309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16FAD925" wp14:editId="4236139E">
                  <wp:extent cx="152400" cy="152400"/>
                  <wp:effectExtent l="0" t="0" r="0" b="0"/>
                  <wp:docPr id="26" name="Imag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E9DCF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8E81C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membre d'un groupement d'entreprise</w:t>
            </w:r>
          </w:p>
        </w:tc>
      </w:tr>
      <w:tr w:rsidR="00072ECE" w:rsidRPr="00072ECE" w14:paraId="3F84612C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E889E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BE401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69C3C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72ECE" w:rsidRPr="00072ECE" w14:paraId="65DB8C48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0A861" w14:textId="2E4428F7" w:rsidR="000D6BCB" w:rsidRPr="00072ECE" w:rsidRDefault="00803E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72ECE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306915F1" wp14:editId="450D6763">
                  <wp:extent cx="152400" cy="152400"/>
                  <wp:effectExtent l="0" t="0" r="0" b="0"/>
                  <wp:docPr id="27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87172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504F3" w14:textId="77777777" w:rsidR="000D6BCB" w:rsidRPr="00072ECE" w:rsidRDefault="00803E6E">
            <w:pPr>
              <w:pStyle w:val="ParagrapheIndent1"/>
              <w:jc w:val="both"/>
              <w:rPr>
                <w:rFonts w:asciiTheme="minorHAnsi" w:hAnsiTheme="minorHAnsi" w:cstheme="minorHAnsi"/>
                <w:szCs w:val="22"/>
                <w:lang w:val="fr-FR"/>
              </w:rPr>
            </w:pPr>
            <w:r w:rsidRPr="00072ECE">
              <w:rPr>
                <w:rFonts w:asciiTheme="minorHAnsi" w:hAnsiTheme="minorHAnsi" w:cstheme="minorHAnsi"/>
                <w:szCs w:val="22"/>
                <w:lang w:val="fr-FR"/>
              </w:rPr>
              <w:t>sous-traitant</w:t>
            </w:r>
          </w:p>
        </w:tc>
      </w:tr>
      <w:tr w:rsidR="00072ECE" w:rsidRPr="00072ECE" w14:paraId="6CFD8A66" w14:textId="77777777">
        <w:trPr>
          <w:trHeight w:val="18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1943A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04863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5FD92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5B36C61" w14:textId="77777777" w:rsidR="000D6BCB" w:rsidRPr="00072ECE" w:rsidRDefault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A . . . . . . . . . . . . . . . . . . . . . .</w:t>
      </w:r>
    </w:p>
    <w:p w14:paraId="5F51B2DB" w14:textId="77777777" w:rsidR="000D6BCB" w:rsidRPr="00072ECE" w:rsidRDefault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  <w:r w:rsidRPr="00072ECE">
        <w:rPr>
          <w:rFonts w:asciiTheme="minorHAnsi" w:hAnsiTheme="minorHAnsi" w:cstheme="minorHAnsi"/>
          <w:szCs w:val="22"/>
          <w:lang w:val="fr-FR"/>
        </w:rPr>
        <w:t>Le . . . . . . . . . . . . . . . . . . . . . .</w:t>
      </w:r>
    </w:p>
    <w:p w14:paraId="5C4771CB" w14:textId="77777777" w:rsidR="000D6BCB" w:rsidRPr="00072ECE" w:rsidRDefault="000D6BCB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lang w:val="fr-FR"/>
        </w:rPr>
      </w:pPr>
    </w:p>
    <w:p w14:paraId="3BE56AB6" w14:textId="77777777" w:rsidR="000D6BCB" w:rsidRPr="00072ECE" w:rsidRDefault="00803E6E">
      <w:pPr>
        <w:pStyle w:val="style1010"/>
        <w:spacing w:line="269" w:lineRule="exact"/>
        <w:ind w:right="20"/>
        <w:jc w:val="center"/>
        <w:rPr>
          <w:rFonts w:asciiTheme="minorHAnsi" w:hAnsiTheme="minorHAnsi" w:cstheme="minorHAnsi"/>
          <w:szCs w:val="22"/>
          <w:vertAlign w:val="superscript"/>
          <w:lang w:val="fr-FR"/>
        </w:rPr>
        <w:sectPr w:rsidR="000D6BCB" w:rsidRPr="00072ECE">
          <w:footerReference w:type="default" r:id="rId10"/>
          <w:pgSz w:w="11900" w:h="16840"/>
          <w:pgMar w:top="1440" w:right="1140" w:bottom="1140" w:left="1140" w:header="1440" w:footer="1140" w:gutter="0"/>
          <w:cols w:space="708"/>
        </w:sectPr>
      </w:pPr>
      <w:r w:rsidRPr="00072ECE">
        <w:rPr>
          <w:rFonts w:asciiTheme="minorHAnsi" w:hAnsiTheme="minorHAnsi" w:cstheme="minorHAnsi"/>
          <w:b/>
          <w:szCs w:val="22"/>
          <w:lang w:val="fr-FR"/>
        </w:rPr>
        <w:t>Signature</w:t>
      </w:r>
      <w:r w:rsidRPr="00072ECE">
        <w:rPr>
          <w:rFonts w:asciiTheme="minorHAnsi" w:hAnsiTheme="minorHAnsi" w:cstheme="minorHAnsi"/>
          <w:szCs w:val="22"/>
          <w:lang w:val="fr-FR"/>
        </w:rPr>
        <w:t xml:space="preserve"> </w:t>
      </w:r>
      <w:r w:rsidRPr="00072ECE">
        <w:rPr>
          <w:rFonts w:asciiTheme="minorHAnsi" w:hAnsiTheme="minorHAnsi" w:cstheme="minorHAnsi"/>
          <w:szCs w:val="22"/>
          <w:vertAlign w:val="superscript"/>
          <w:lang w:val="fr-FR"/>
        </w:rPr>
        <w:t>1</w:t>
      </w:r>
    </w:p>
    <w:p w14:paraId="6B3BAC85" w14:textId="77777777" w:rsidR="000D6BCB" w:rsidRPr="00072ECE" w:rsidRDefault="00803E6E">
      <w:pPr>
        <w:pStyle w:val="Titre1"/>
        <w:shd w:val="clear" w:color="FD2456" w:fill="FD2456"/>
        <w:jc w:val="center"/>
        <w:rPr>
          <w:rFonts w:asciiTheme="minorHAnsi" w:eastAsia="Calibri" w:hAnsiTheme="minorHAnsi" w:cstheme="minorHAnsi"/>
          <w:sz w:val="22"/>
          <w:szCs w:val="22"/>
          <w:lang w:val="fr-FR"/>
        </w:rPr>
      </w:pPr>
      <w:bookmarkStart w:id="23" w:name="ArtL1_A-CT"/>
      <w:bookmarkStart w:id="24" w:name="_Toc228379907"/>
      <w:bookmarkEnd w:id="23"/>
      <w:r w:rsidRPr="00072ECE">
        <w:rPr>
          <w:rFonts w:asciiTheme="minorHAnsi" w:eastAsia="Calibri" w:hAnsiTheme="minorHAnsi" w:cstheme="minorHAnsi"/>
          <w:sz w:val="22"/>
          <w:szCs w:val="22"/>
          <w:lang w:val="fr-FR"/>
        </w:rPr>
        <w:lastRenderedPageBreak/>
        <w:t>ANNEXE N° 1 : DÉSIGNATION DES CO-TRAITANTS ET RÉPARTITION DES PRESTATIONS</w:t>
      </w:r>
      <w:bookmarkEnd w:id="24"/>
    </w:p>
    <w:p w14:paraId="6B565370" w14:textId="77777777" w:rsidR="000D6BCB" w:rsidRPr="00072ECE" w:rsidRDefault="00803E6E">
      <w:pPr>
        <w:spacing w:after="60" w:line="240" w:lineRule="exact"/>
        <w:rPr>
          <w:rFonts w:asciiTheme="minorHAnsi" w:hAnsiTheme="minorHAnsi" w:cstheme="minorHAnsi"/>
          <w:sz w:val="22"/>
          <w:szCs w:val="22"/>
        </w:rPr>
      </w:pPr>
      <w:r w:rsidRPr="00072EC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000"/>
        <w:gridCol w:w="4060"/>
        <w:gridCol w:w="1800"/>
        <w:gridCol w:w="900"/>
        <w:gridCol w:w="1800"/>
      </w:tblGrid>
      <w:tr w:rsidR="00072ECE" w:rsidRPr="00072ECE" w14:paraId="454B55F4" w14:textId="77777777">
        <w:trPr>
          <w:trHeight w:val="52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BE9E5" w14:textId="77777777" w:rsidR="000D6BCB" w:rsidRPr="00072ECE" w:rsidRDefault="00803E6E">
            <w:pPr>
              <w:spacing w:before="180" w:after="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Désignation de l'entreprise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8D9EC" w14:textId="77777777" w:rsidR="000D6BCB" w:rsidRPr="00072ECE" w:rsidRDefault="00803E6E">
            <w:pPr>
              <w:spacing w:before="180" w:after="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Prestations concernées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D0381" w14:textId="77777777" w:rsidR="000D6BCB" w:rsidRPr="00072ECE" w:rsidRDefault="00803E6E">
            <w:pPr>
              <w:spacing w:before="180" w:after="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Montant HT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C64BA" w14:textId="77777777" w:rsidR="000D6BCB" w:rsidRPr="00072ECE" w:rsidRDefault="00803E6E">
            <w:pPr>
              <w:spacing w:before="20" w:line="269" w:lineRule="exact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Taux</w:t>
            </w:r>
          </w:p>
          <w:p w14:paraId="4CE0E699" w14:textId="77777777" w:rsidR="000D6BCB" w:rsidRPr="00072ECE" w:rsidRDefault="00803E6E">
            <w:pPr>
              <w:spacing w:before="20" w:line="269" w:lineRule="exact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TVA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B49CE" w14:textId="77777777" w:rsidR="000D6BCB" w:rsidRPr="00072ECE" w:rsidRDefault="00803E6E">
            <w:pPr>
              <w:spacing w:before="180" w:after="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Montant TTC</w:t>
            </w:r>
          </w:p>
        </w:tc>
      </w:tr>
      <w:tr w:rsidR="00072ECE" w:rsidRPr="00072ECE" w14:paraId="0E5E5A4B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D3DB1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Dénomination sociale :</w:t>
            </w:r>
          </w:p>
          <w:p w14:paraId="40A49727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SIRET : ………………………….….Code APE…………</w:t>
            </w:r>
          </w:p>
          <w:p w14:paraId="054783B8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N° TVA intracommunautaire :</w:t>
            </w:r>
          </w:p>
          <w:p w14:paraId="2394E770" w14:textId="77777777" w:rsidR="000D6BCB" w:rsidRPr="00072ECE" w:rsidRDefault="00803E6E">
            <w:pPr>
              <w:spacing w:after="160"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Adresse :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F7301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BB380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1E993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A8F76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72ECE" w:rsidRPr="00072ECE" w14:paraId="269361EA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A9A1B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Dénomination sociale :</w:t>
            </w:r>
          </w:p>
          <w:p w14:paraId="15B6D3C1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SIRET : ………………………….….Code APE…………</w:t>
            </w:r>
          </w:p>
          <w:p w14:paraId="21E653B4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N° TVA intracommunautaire :</w:t>
            </w:r>
          </w:p>
          <w:p w14:paraId="1C25E9E6" w14:textId="77777777" w:rsidR="000D6BCB" w:rsidRPr="00072ECE" w:rsidRDefault="00803E6E">
            <w:pPr>
              <w:spacing w:after="160"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Adresse :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AD74C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26808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DEAA0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ECF4C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72ECE" w:rsidRPr="00072ECE" w14:paraId="26E1A0F5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201689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Dénomination sociale :</w:t>
            </w:r>
          </w:p>
          <w:p w14:paraId="0D0D7F62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SIRET : ………………………….….Code APE…………</w:t>
            </w:r>
          </w:p>
          <w:p w14:paraId="59DC7E95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N° TVA intracommunautaire :</w:t>
            </w:r>
          </w:p>
          <w:p w14:paraId="7AF10BDE" w14:textId="77777777" w:rsidR="000D6BCB" w:rsidRPr="00072ECE" w:rsidRDefault="00803E6E">
            <w:pPr>
              <w:spacing w:after="160"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Adresse :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13984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825CB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FE8FFF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70CC4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72ECE" w:rsidRPr="00072ECE" w14:paraId="064BF2D8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8A41B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Dénomination sociale :</w:t>
            </w:r>
          </w:p>
          <w:p w14:paraId="4FEC7620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SIRET : ………………………….….Code APE…………</w:t>
            </w:r>
          </w:p>
          <w:p w14:paraId="3D7C8D0E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N° TVA intracommunautaire :</w:t>
            </w:r>
          </w:p>
          <w:p w14:paraId="6E3C2D59" w14:textId="77777777" w:rsidR="000D6BCB" w:rsidRPr="00072ECE" w:rsidRDefault="00803E6E">
            <w:pPr>
              <w:spacing w:after="160"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Adresse :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49251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DDEF4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F12F5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6EC16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72ECE" w:rsidRPr="00072ECE" w14:paraId="4CC92D31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FFCD8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Dénomination sociale :</w:t>
            </w:r>
          </w:p>
          <w:p w14:paraId="3C83C309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SIRET : ………………………….….Code APE…………</w:t>
            </w:r>
          </w:p>
          <w:p w14:paraId="25DDFE92" w14:textId="77777777" w:rsidR="000D6BCB" w:rsidRPr="00072ECE" w:rsidRDefault="00803E6E">
            <w:pPr>
              <w:spacing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N° TVA intracommunautaire :</w:t>
            </w:r>
          </w:p>
          <w:p w14:paraId="507BF9C2" w14:textId="77777777" w:rsidR="000D6BCB" w:rsidRPr="00072ECE" w:rsidRDefault="00803E6E">
            <w:pPr>
              <w:spacing w:after="160" w:line="269" w:lineRule="exact"/>
              <w:ind w:left="80" w:right="80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Adresse :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975B2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950EEC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6A44BB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BA155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D6BCB" w:rsidRPr="00072ECE" w14:paraId="61A2A9BA" w14:textId="77777777">
        <w:trPr>
          <w:trHeight w:val="52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D79F8B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0832B" w14:textId="77777777" w:rsidR="000D6BCB" w:rsidRPr="00072ECE" w:rsidRDefault="00803E6E">
            <w:pPr>
              <w:spacing w:before="180" w:after="60"/>
              <w:ind w:left="80" w:right="8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</w:pPr>
            <w:r w:rsidRPr="00072ECE">
              <w:rPr>
                <w:rFonts w:asciiTheme="minorHAnsi" w:eastAsia="Calibri" w:hAnsiTheme="minorHAnsi" w:cstheme="minorHAnsi"/>
                <w:sz w:val="22"/>
                <w:szCs w:val="22"/>
                <w:lang w:val="fr-FR"/>
              </w:rPr>
              <w:t>Totaux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4E323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A7961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F3289" w14:textId="77777777" w:rsidR="000D6BCB" w:rsidRPr="00072ECE" w:rsidRDefault="000D6B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8563D5B" w14:textId="77777777" w:rsidR="000D6BCB" w:rsidRPr="00072ECE" w:rsidRDefault="000D6BCB">
      <w:pPr>
        <w:rPr>
          <w:rFonts w:asciiTheme="minorHAnsi" w:hAnsiTheme="minorHAnsi" w:cstheme="minorHAnsi"/>
          <w:sz w:val="22"/>
          <w:szCs w:val="22"/>
        </w:rPr>
      </w:pPr>
    </w:p>
    <w:sectPr w:rsidR="000D6BCB" w:rsidRPr="00072ECE">
      <w:footerReference w:type="default" r:id="rId11"/>
      <w:pgSz w:w="16840" w:h="11900" w:orient="landscape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31ED0" w14:textId="77777777" w:rsidR="00EE4656" w:rsidRDefault="00EE4656">
      <w:r>
        <w:separator/>
      </w:r>
    </w:p>
  </w:endnote>
  <w:endnote w:type="continuationSeparator" w:id="0">
    <w:p w14:paraId="67B6A04B" w14:textId="77777777" w:rsidR="00EE4656" w:rsidRDefault="00EE4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3D7A" w14:textId="77777777" w:rsidR="000D6BCB" w:rsidRDefault="000D6BCB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0D6BCB" w14:paraId="7C6F8F5B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F4228B2" w14:textId="5B2668B0" w:rsidR="000D6BCB" w:rsidRDefault="000D6BCB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81FF10E" w14:textId="77777777" w:rsidR="000D6BCB" w:rsidRDefault="00803E6E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5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13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10C61" w14:textId="77777777" w:rsidR="000D6BCB" w:rsidRDefault="00803E6E">
    <w:pPr>
      <w:pStyle w:val="PiedDePage"/>
      <w:rPr>
        <w:color w:val="000000"/>
        <w:sz w:val="16"/>
        <w:lang w:val="fr-FR"/>
      </w:rPr>
    </w:pPr>
    <w:r>
      <w:rPr>
        <w:color w:val="000000"/>
        <w:sz w:val="16"/>
        <w:lang w:val="fr-FR"/>
      </w:rPr>
      <w:t xml:space="preserve">(1)  Cette annexe est à dupliquer en autant d'exemplaires que nécessaire et elle est recommandée dans le cas de groupement conjoint </w:t>
    </w:r>
  </w:p>
  <w:p w14:paraId="0254B6C4" w14:textId="77777777" w:rsidR="000D6BCB" w:rsidRDefault="000D6BCB">
    <w:pPr>
      <w:spacing w:after="140" w:line="240" w:lineRule="exact"/>
    </w:pPr>
  </w:p>
  <w:p w14:paraId="06F4224C" w14:textId="77777777" w:rsidR="000D6BCB" w:rsidRDefault="000D6BCB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0D6BCB" w14:paraId="109A145B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ED46DB7" w14:textId="1B6F6152" w:rsidR="000D6BCB" w:rsidRDefault="000D6BCB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681E77B" w14:textId="77777777" w:rsidR="000D6BCB" w:rsidRDefault="00803E6E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7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13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30FF2" w14:textId="77777777" w:rsidR="000D6BCB" w:rsidRDefault="00803E6E">
    <w:pPr>
      <w:pStyle w:val="PiedDePage"/>
      <w:rPr>
        <w:color w:val="000000"/>
        <w:sz w:val="16"/>
        <w:lang w:val="fr-FR"/>
      </w:rPr>
    </w:pPr>
    <w:r>
      <w:rPr>
        <w:color w:val="000000"/>
        <w:sz w:val="16"/>
        <w:lang w:val="fr-FR"/>
      </w:rPr>
      <w:t xml:space="preserve">(1)  Date et signature originales </w:t>
    </w:r>
  </w:p>
  <w:p w14:paraId="3227A62F" w14:textId="77777777" w:rsidR="000D6BCB" w:rsidRDefault="000D6BCB">
    <w:pPr>
      <w:spacing w:after="140" w:line="240" w:lineRule="exact"/>
    </w:pPr>
  </w:p>
  <w:p w14:paraId="361F28CD" w14:textId="77777777" w:rsidR="000D6BCB" w:rsidRDefault="000D6BCB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0D6BCB" w14:paraId="762FBECB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46CFE23" w14:textId="3CDB6422" w:rsidR="000D6BCB" w:rsidRDefault="000D6BCB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45E715C" w14:textId="77777777" w:rsidR="000D6BCB" w:rsidRDefault="00803E6E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12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13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9000"/>
      <w:gridCol w:w="5560"/>
    </w:tblGrid>
    <w:tr w:rsidR="000D6BCB" w14:paraId="44F15FFB" w14:textId="77777777">
      <w:trPr>
        <w:trHeight w:val="385"/>
      </w:trPr>
      <w:tc>
        <w:tcPr>
          <w:tcW w:w="90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C0A745" w14:textId="4CBD15F2" w:rsidR="000D6BCB" w:rsidRDefault="000D6BCB">
          <w:pPr>
            <w:rPr>
              <w:rFonts w:ascii="Calibri" w:eastAsia="Calibri" w:hAnsi="Calibri" w:cs="Calibri"/>
              <w:color w:val="000000"/>
              <w:sz w:val="22"/>
              <w:lang w:val="fr-FR"/>
            </w:rPr>
          </w:pPr>
        </w:p>
      </w:tc>
      <w:tc>
        <w:tcPr>
          <w:tcW w:w="556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1DDCC3F" w14:textId="77777777" w:rsidR="000D6BCB" w:rsidRDefault="00803E6E">
          <w:pPr>
            <w:jc w:val="right"/>
            <w:rPr>
              <w:rFonts w:ascii="Calibri" w:eastAsia="Calibri" w:hAnsi="Calibri" w:cs="Calibri"/>
              <w:color w:val="000000"/>
              <w:sz w:val="22"/>
              <w:lang w:val="fr-FR"/>
            </w:rPr>
          </w:pP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t xml:space="preserve">Page </w:t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fldChar w:fldCharType="begin"/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instrText xml:space="preserve"> PAGE </w:instrText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fldChar w:fldCharType="separate"/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t>13</w:t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fldChar w:fldCharType="end"/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t xml:space="preserve"> sur </w:t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fldChar w:fldCharType="begin"/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instrText xml:space="preserve"> NUMPAGES </w:instrText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fldChar w:fldCharType="separate"/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t>13</w:t>
          </w:r>
          <w:r>
            <w:rPr>
              <w:rFonts w:ascii="Calibri" w:eastAsia="Calibri" w:hAnsi="Calibri" w:cs="Calibri"/>
              <w:color w:val="000000"/>
              <w:sz w:val="22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0CF0F" w14:textId="77777777" w:rsidR="00EE4656" w:rsidRDefault="00EE4656">
      <w:r>
        <w:separator/>
      </w:r>
    </w:p>
  </w:footnote>
  <w:footnote w:type="continuationSeparator" w:id="0">
    <w:p w14:paraId="55C05E1B" w14:textId="77777777" w:rsidR="00EE4656" w:rsidRDefault="00EE46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CB"/>
    <w:rsid w:val="00072ECE"/>
    <w:rsid w:val="00076D2A"/>
    <w:rsid w:val="000D6BCB"/>
    <w:rsid w:val="00206F8D"/>
    <w:rsid w:val="0053134F"/>
    <w:rsid w:val="00803E6E"/>
    <w:rsid w:val="00844314"/>
    <w:rsid w:val="00E73329"/>
    <w:rsid w:val="00E840A2"/>
    <w:rsid w:val="00EE4656"/>
    <w:rsid w:val="00F43119"/>
    <w:rsid w:val="00F6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9752B36"/>
  <w15:docId w15:val="{466631DB-F4C4-4127-8FA4-20F23A282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Calibri" w:eastAsia="Calibri" w:hAnsi="Calibri" w:cs="Calibri"/>
      <w:sz w:val="22"/>
    </w:rPr>
  </w:style>
  <w:style w:type="paragraph" w:customStyle="1" w:styleId="Titletable">
    <w:name w:val="Title table"/>
    <w:basedOn w:val="Normal"/>
    <w:next w:val="Normal"/>
    <w:qFormat/>
    <w:rPr>
      <w:rFonts w:ascii="Calibri" w:eastAsia="Calibri" w:hAnsi="Calibri" w:cs="Calibri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saisieClientCel">
    <w:name w:val="saisieClient_Cel"/>
    <w:qFormat/>
  </w:style>
  <w:style w:type="paragraph" w:customStyle="1" w:styleId="saisieClientHead">
    <w:name w:val="saisieClient_Head"/>
    <w:qFormat/>
  </w:style>
  <w:style w:type="paragraph" w:customStyle="1" w:styleId="tableGroupe">
    <w:name w:val="tableGroupe"/>
    <w:qFormat/>
  </w:style>
  <w:style w:type="paragraph" w:customStyle="1" w:styleId="style1010">
    <w:name w:val="style1|010"/>
    <w:qFormat/>
    <w:rPr>
      <w:rFonts w:ascii="Calibri" w:eastAsia="Calibri" w:hAnsi="Calibri" w:cs="Calibri"/>
      <w:sz w:val="22"/>
    </w:rPr>
  </w:style>
  <w:style w:type="paragraph" w:customStyle="1" w:styleId="PiedDePage">
    <w:name w:val="PiedDePage"/>
    <w:basedOn w:val="Normal"/>
    <w:next w:val="Normal"/>
    <w:qFormat/>
    <w:rPr>
      <w:rFonts w:ascii="Calibri" w:eastAsia="Calibri" w:hAnsi="Calibri" w:cs="Calibri"/>
      <w:sz w:val="18"/>
    </w:rPr>
  </w:style>
  <w:style w:type="paragraph" w:customStyle="1" w:styleId="ParagrapheIndent1">
    <w:name w:val="ParagrapheIndent1"/>
    <w:basedOn w:val="Normal"/>
    <w:next w:val="Normal"/>
    <w:qFormat/>
    <w:rPr>
      <w:rFonts w:ascii="Calibri" w:eastAsia="Calibri" w:hAnsi="Calibri" w:cs="Calibri"/>
      <w:sz w:val="22"/>
    </w:rPr>
  </w:style>
  <w:style w:type="paragraph" w:customStyle="1" w:styleId="style1">
    <w:name w:val="style1"/>
    <w:basedOn w:val="Normal"/>
    <w:next w:val="Normal"/>
    <w:qFormat/>
    <w:rPr>
      <w:rFonts w:ascii="Calibri" w:eastAsia="Calibri" w:hAnsi="Calibri" w:cs="Calibri"/>
      <w:sz w:val="22"/>
    </w:rPr>
  </w:style>
  <w:style w:type="paragraph" w:customStyle="1" w:styleId="Valign">
    <w:name w:val="Valign"/>
    <w:basedOn w:val="Normal"/>
    <w:next w:val="Normal"/>
    <w:qFormat/>
    <w:rPr>
      <w:rFonts w:ascii="Calibri" w:eastAsia="Calibri" w:hAnsi="Calibri" w:cs="Calibri"/>
      <w:sz w:val="22"/>
    </w:rPr>
  </w:style>
  <w:style w:type="paragraph" w:customStyle="1" w:styleId="ParagrapheIndent2">
    <w:name w:val="ParagrapheIndent2"/>
    <w:basedOn w:val="Normal"/>
    <w:next w:val="Normal"/>
    <w:qFormat/>
    <w:rPr>
      <w:rFonts w:ascii="Calibri" w:eastAsia="Calibri" w:hAnsi="Calibri" w:cs="Calibri"/>
      <w:sz w:val="22"/>
    </w:rPr>
  </w:style>
  <w:style w:type="paragraph" w:customStyle="1" w:styleId="tableCF">
    <w:name w:val="table CF"/>
    <w:basedOn w:val="Normal"/>
    <w:next w:val="Normal"/>
    <w:qFormat/>
    <w:rPr>
      <w:rFonts w:ascii="Calibri" w:eastAsia="Calibri" w:hAnsi="Calibri" w:cs="Calibri"/>
      <w:b/>
      <w:sz w:val="22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2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paragraph" w:customStyle="1" w:styleId="StyletableTDLatinCorpsCalibriCentr">
    <w:name w:val="Style table TD + (Latin) +Corps (Calibri) Centré"/>
    <w:basedOn w:val="Normal"/>
    <w:rsid w:val="0053134F"/>
    <w:pPr>
      <w:jc w:val="center"/>
    </w:pPr>
    <w:rPr>
      <w:rFonts w:asciiTheme="minorHAnsi" w:hAnsiTheme="minorHAnsi"/>
      <w:sz w:val="20"/>
      <w:szCs w:val="20"/>
    </w:rPr>
  </w:style>
  <w:style w:type="paragraph" w:styleId="En-tte">
    <w:name w:val="header"/>
    <w:basedOn w:val="Normal"/>
    <w:link w:val="En-tteCar"/>
    <w:rsid w:val="00F64E7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F64E7E"/>
    <w:rPr>
      <w:sz w:val="24"/>
      <w:szCs w:val="24"/>
    </w:rPr>
  </w:style>
  <w:style w:type="paragraph" w:styleId="Pieddepage0">
    <w:name w:val="footer"/>
    <w:basedOn w:val="Normal"/>
    <w:link w:val="PieddepageCar"/>
    <w:rsid w:val="00F64E7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F64E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1770</Words>
  <Characters>9737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Séverine Le Mével</dc:creator>
  <cp:lastModifiedBy>Mairie</cp:lastModifiedBy>
  <cp:revision>5</cp:revision>
  <dcterms:created xsi:type="dcterms:W3CDTF">2025-12-22T14:14:00Z</dcterms:created>
  <dcterms:modified xsi:type="dcterms:W3CDTF">2026-05-04T15:58:00Z</dcterms:modified>
</cp:coreProperties>
</file>