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6E9" w:rsidRDefault="00B116E9">
      <w:bookmarkStart w:id="0" w:name="_GoBack"/>
      <w:bookmarkEnd w:id="0"/>
    </w:p>
    <w:sectPr w:rsidR="00B11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BA2"/>
    <w:rsid w:val="00B116E9"/>
    <w:rsid w:val="00CD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D70F8E-0E7B-4166-B943-3E33922AB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>Saint-Malo Agglomeration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PLAUT</dc:creator>
  <cp:keywords/>
  <dc:description/>
  <cp:lastModifiedBy>David PLAUT</cp:lastModifiedBy>
  <cp:revision>1</cp:revision>
  <dcterms:created xsi:type="dcterms:W3CDTF">2026-07-15T10:26:00Z</dcterms:created>
  <dcterms:modified xsi:type="dcterms:W3CDTF">2026-07-15T10:26:00Z</dcterms:modified>
</cp:coreProperties>
</file>