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D9631" w14:textId="77777777" w:rsidR="00FE676F" w:rsidRDefault="0019593D">
      <w:pPr>
        <w:ind w:left="2160" w:right="2160"/>
        <w:rPr>
          <w:sz w:val="2"/>
        </w:rPr>
      </w:pPr>
      <w:r>
        <w:pict w14:anchorId="70C2E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2pt;height:76.8pt">
            <v:imagedata r:id="rId7" o:title=""/>
          </v:shape>
        </w:pict>
      </w:r>
    </w:p>
    <w:p w14:paraId="757792CA" w14:textId="77777777" w:rsidR="00FE676F" w:rsidRDefault="00FE676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E676F" w14:paraId="54F048C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7474A0B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1260B9C" w14:textId="77777777" w:rsidR="00FE676F" w:rsidRDefault="00F342C0">
      <w:pPr>
        <w:spacing w:line="240" w:lineRule="exact"/>
      </w:pPr>
      <w:r>
        <w:t xml:space="preserve"> </w:t>
      </w:r>
    </w:p>
    <w:p w14:paraId="4B98346A" w14:textId="77777777" w:rsidR="00FE676F" w:rsidRDefault="00FE676F">
      <w:pPr>
        <w:spacing w:after="220" w:line="240" w:lineRule="exact"/>
      </w:pPr>
    </w:p>
    <w:p w14:paraId="291FB10F" w14:textId="77777777" w:rsidR="00FE676F" w:rsidRDefault="00F342C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FD84B2A" w14:textId="77777777" w:rsidR="00FE676F" w:rsidRDefault="00FE676F">
      <w:pPr>
        <w:spacing w:line="240" w:lineRule="exact"/>
      </w:pPr>
    </w:p>
    <w:p w14:paraId="67C8655E" w14:textId="77777777" w:rsidR="00FE676F" w:rsidRDefault="00FE676F">
      <w:pPr>
        <w:spacing w:line="240" w:lineRule="exact"/>
      </w:pPr>
    </w:p>
    <w:p w14:paraId="0DE5C28F" w14:textId="77777777" w:rsidR="00FE676F" w:rsidRDefault="00FE676F">
      <w:pPr>
        <w:spacing w:line="240" w:lineRule="exact"/>
      </w:pPr>
    </w:p>
    <w:p w14:paraId="4265A1A5" w14:textId="77777777" w:rsidR="00FE676F" w:rsidRDefault="00FE676F">
      <w:pPr>
        <w:spacing w:line="240" w:lineRule="exact"/>
      </w:pPr>
    </w:p>
    <w:p w14:paraId="4FF70B89" w14:textId="77777777" w:rsidR="00FE676F" w:rsidRDefault="00FE676F">
      <w:pPr>
        <w:spacing w:line="240" w:lineRule="exact"/>
      </w:pPr>
    </w:p>
    <w:p w14:paraId="53826361" w14:textId="77777777" w:rsidR="00FE676F" w:rsidRDefault="00FE676F">
      <w:pPr>
        <w:spacing w:line="240" w:lineRule="exact"/>
      </w:pPr>
    </w:p>
    <w:p w14:paraId="4C2B6D8F" w14:textId="77777777" w:rsidR="00FE676F" w:rsidRDefault="00FE676F">
      <w:pPr>
        <w:spacing w:line="240" w:lineRule="exact"/>
      </w:pPr>
    </w:p>
    <w:p w14:paraId="3916E150" w14:textId="77777777" w:rsidR="00FE676F" w:rsidRDefault="00FE676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E676F" w14:paraId="28D1A0F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CE9626" w14:textId="77777777" w:rsidR="00FE676F" w:rsidRDefault="00F342C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livraison de plantes vivaces et de graminées</w:t>
            </w:r>
          </w:p>
          <w:p w14:paraId="396312B6" w14:textId="6E32D94C" w:rsidR="00FE676F" w:rsidRDefault="00F342C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fourniture et livraison de plantes vivaces et de graminées - pépinières traditionnelles</w:t>
            </w:r>
          </w:p>
        </w:tc>
      </w:tr>
    </w:tbl>
    <w:p w14:paraId="0D18FD33" w14:textId="77777777" w:rsidR="00FE676F" w:rsidRDefault="00F342C0">
      <w:pPr>
        <w:spacing w:line="240" w:lineRule="exact"/>
      </w:pPr>
      <w:r>
        <w:t xml:space="preserve"> </w:t>
      </w:r>
    </w:p>
    <w:p w14:paraId="12B63C5C" w14:textId="77777777" w:rsidR="00FE676F" w:rsidRDefault="00FE676F">
      <w:pPr>
        <w:spacing w:line="240" w:lineRule="exact"/>
      </w:pPr>
    </w:p>
    <w:p w14:paraId="74365D0D" w14:textId="77777777" w:rsidR="00FE676F" w:rsidRDefault="00F342C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E676F" w14:paraId="2458F32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AE70" w14:textId="77777777" w:rsidR="00FE676F" w:rsidRDefault="00F342C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CDC1F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7E82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149F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AF7F8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7C7A0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2197F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8E4D9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005CA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EFA0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8D69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8EF80" w14:textId="77777777" w:rsidR="00FE676F" w:rsidRDefault="00FE676F">
            <w:pPr>
              <w:rPr>
                <w:sz w:val="2"/>
              </w:rPr>
            </w:pPr>
          </w:p>
        </w:tc>
      </w:tr>
      <w:tr w:rsidR="00FE676F" w14:paraId="635B768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58128" w14:textId="77777777" w:rsidR="00FE676F" w:rsidRDefault="00FE676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886A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61CC7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AE912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04DE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B4BC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93BFC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E20D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ECB6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FA962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1CEF8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ED0A" w14:textId="77777777" w:rsidR="00FE676F" w:rsidRDefault="00F342C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E676F" w14:paraId="4857016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E96A5" w14:textId="77777777" w:rsidR="00FE676F" w:rsidRDefault="00FE676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618F9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8EAE9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E068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E80C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EE47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CC13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A3CF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E0ACC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122B3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D3120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27B76" w14:textId="77777777" w:rsidR="00FE676F" w:rsidRDefault="00FE676F">
            <w:pPr>
              <w:rPr>
                <w:sz w:val="2"/>
              </w:rPr>
            </w:pPr>
          </w:p>
        </w:tc>
      </w:tr>
    </w:tbl>
    <w:p w14:paraId="4CDCEA30" w14:textId="77777777" w:rsidR="00FE676F" w:rsidRDefault="00F342C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E676F" w14:paraId="2B6DF88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0841" w14:textId="77777777" w:rsidR="00FE676F" w:rsidRDefault="00F342C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9720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0ADF2" w14:textId="77777777" w:rsidR="00FE676F" w:rsidRDefault="00F342C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4E518AF" w14:textId="77777777" w:rsidR="00FE676F" w:rsidRDefault="00F342C0">
      <w:pPr>
        <w:spacing w:line="240" w:lineRule="exact"/>
      </w:pPr>
      <w:r>
        <w:t xml:space="preserve"> </w:t>
      </w:r>
    </w:p>
    <w:p w14:paraId="53F0B4C9" w14:textId="77777777" w:rsidR="00FE676F" w:rsidRDefault="00FE676F">
      <w:pPr>
        <w:spacing w:after="100" w:line="240" w:lineRule="exact"/>
      </w:pPr>
    </w:p>
    <w:p w14:paraId="54545A3C" w14:textId="77777777" w:rsidR="00FE676F" w:rsidRDefault="00F342C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Ville de Rennes </w:t>
      </w:r>
    </w:p>
    <w:p w14:paraId="43169A1F" w14:textId="77777777" w:rsidR="00FE676F" w:rsidRDefault="00F342C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Place de la Mairie</w:t>
      </w:r>
    </w:p>
    <w:p w14:paraId="5523676F" w14:textId="77777777" w:rsidR="00FE676F" w:rsidRDefault="00F342C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63126</w:t>
      </w:r>
    </w:p>
    <w:p w14:paraId="4A43F4CD" w14:textId="77777777" w:rsidR="00FE676F" w:rsidRDefault="00F342C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35031 RENNES CEDEX</w:t>
      </w:r>
    </w:p>
    <w:p w14:paraId="2C133065" w14:textId="77777777" w:rsidR="00FE676F" w:rsidRDefault="00FE676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E676F">
          <w:pgSz w:w="11900" w:h="16840"/>
          <w:pgMar w:top="1400" w:right="1140" w:bottom="1440" w:left="1140" w:header="1400" w:footer="1440" w:gutter="0"/>
          <w:cols w:space="708"/>
        </w:sectPr>
      </w:pPr>
    </w:p>
    <w:p w14:paraId="773456F3" w14:textId="77777777" w:rsidR="00FE676F" w:rsidRDefault="00FE676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E676F" w14:paraId="345F0B4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9453" w14:textId="77777777" w:rsidR="00FE676F" w:rsidRDefault="00F342C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E676F" w14:paraId="79E508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1F9A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06662B3E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00741103">
                <v:shape id="_x0000_i1026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AA44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1A3C8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et livraison de plantes vivaces et de graminées</w:t>
            </w:r>
          </w:p>
        </w:tc>
      </w:tr>
      <w:tr w:rsidR="00FE676F" w14:paraId="72CBED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C07D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19D96416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7FBD5FDA">
                <v:shape id="_x0000_i1027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7051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EA27A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E676F" w14:paraId="4E0D6D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3B03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16C2A0CF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1F131E24">
                <v:shape id="_x0000_i1028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D9F3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1452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E676F" w14:paraId="4174D2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F26C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3AD01C36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3B781854">
                <v:shape id="_x0000_i1029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70A93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83C4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FE676F" w14:paraId="6DBE7A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43CA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53996D3B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094A32C6">
                <v:shape id="_x0000_i1030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49E6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FD1BF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676F" w14:paraId="15DFCE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9CDF4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590EE713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7E8A8AC0">
                <v:shape id="_x0000_i1031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B126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D234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676F" w14:paraId="0C85B3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AE4D4" w14:textId="77777777" w:rsidR="00FE676F" w:rsidRDefault="00FE676F">
            <w:pPr>
              <w:spacing w:line="180" w:lineRule="exact"/>
              <w:rPr>
                <w:sz w:val="18"/>
              </w:rPr>
            </w:pPr>
          </w:p>
          <w:p w14:paraId="2AF96D63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23F9EA21">
                <v:shape id="_x0000_i1032" type="#_x0000_t75" style="width:18pt;height:13.2pt">
                  <v:imagedata r:id="rId14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636AC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37CE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676F" w14:paraId="70A228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C68F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5D550994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4597A990">
                <v:shape id="_x0000_i1033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645C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ED5E" w14:textId="77777777" w:rsidR="00FE676F" w:rsidRDefault="00F342C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E676F" w14:paraId="694288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88E10" w14:textId="77777777" w:rsidR="00FE676F" w:rsidRDefault="00FE676F">
            <w:pPr>
              <w:spacing w:line="140" w:lineRule="exact"/>
              <w:rPr>
                <w:sz w:val="14"/>
              </w:rPr>
            </w:pPr>
          </w:p>
          <w:p w14:paraId="4F9ECCF6" w14:textId="77777777" w:rsidR="00FE676F" w:rsidRDefault="0019593D">
            <w:pPr>
              <w:ind w:left="420"/>
              <w:rPr>
                <w:sz w:val="2"/>
              </w:rPr>
            </w:pPr>
            <w:r>
              <w:pict w14:anchorId="6650CE47">
                <v:shape id="_x0000_i1034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C858" w14:textId="77777777" w:rsidR="00FE676F" w:rsidRDefault="00F342C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79CAD" w14:textId="3835CFEA" w:rsidR="00FE676F" w:rsidRDefault="0044087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875563C" w14:textId="77777777" w:rsidR="00FE676F" w:rsidRDefault="00FE676F">
      <w:pPr>
        <w:sectPr w:rsidR="00FE676F">
          <w:pgSz w:w="11900" w:h="16840"/>
          <w:pgMar w:top="1440" w:right="1160" w:bottom="1440" w:left="1140" w:header="1440" w:footer="1440" w:gutter="0"/>
          <w:cols w:space="708"/>
        </w:sectPr>
      </w:pPr>
    </w:p>
    <w:p w14:paraId="087A1377" w14:textId="77777777" w:rsidR="00FE676F" w:rsidRDefault="00F342C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E4983A3" w14:textId="77777777" w:rsidR="00FE676F" w:rsidRDefault="00FE676F">
      <w:pPr>
        <w:spacing w:after="80" w:line="240" w:lineRule="exact"/>
      </w:pPr>
    </w:p>
    <w:p w14:paraId="754BE206" w14:textId="77777777" w:rsidR="00FE676F" w:rsidRDefault="00F342C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2AE9E6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4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385C2826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5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427CFC91" w14:textId="77777777" w:rsidR="00FE676F" w:rsidRDefault="0019593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5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4FF21A72" w14:textId="77777777" w:rsidR="00FE676F" w:rsidRDefault="0019593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6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15ED641A" w14:textId="77777777" w:rsidR="00FE676F" w:rsidRDefault="0019593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6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4F26075F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6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00F59DC2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6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69B1D193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6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65C1D3C9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8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57E6B417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9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4897A9AD" w14:textId="77777777" w:rsidR="00FE676F" w:rsidRDefault="0019593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342C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342C0">
          <w:rPr>
            <w:rFonts w:ascii="Trebuchet MS" w:eastAsia="Trebuchet MS" w:hAnsi="Trebuchet MS" w:cs="Trebuchet MS"/>
          </w:rPr>
          <w:tab/>
        </w:r>
        <w:r w:rsidR="00F342C0">
          <w:rPr>
            <w:rFonts w:ascii="Trebuchet MS" w:eastAsia="Trebuchet MS" w:hAnsi="Trebuchet MS" w:cs="Trebuchet MS"/>
          </w:rPr>
          <w:fldChar w:fldCharType="begin"/>
        </w:r>
        <w:r w:rsidR="00F342C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F342C0">
          <w:rPr>
            <w:rFonts w:ascii="Trebuchet MS" w:eastAsia="Trebuchet MS" w:hAnsi="Trebuchet MS" w:cs="Trebuchet MS"/>
          </w:rPr>
        </w:r>
        <w:r w:rsidR="00F342C0">
          <w:rPr>
            <w:rFonts w:ascii="Trebuchet MS" w:eastAsia="Trebuchet MS" w:hAnsi="Trebuchet MS" w:cs="Trebuchet MS"/>
          </w:rPr>
          <w:fldChar w:fldCharType="separate"/>
        </w:r>
        <w:r w:rsidR="00F342C0">
          <w:rPr>
            <w:rFonts w:ascii="Trebuchet MS" w:eastAsia="Trebuchet MS" w:hAnsi="Trebuchet MS" w:cs="Trebuchet MS"/>
          </w:rPr>
          <w:t>12</w:t>
        </w:r>
        <w:r w:rsidR="00F342C0">
          <w:rPr>
            <w:rFonts w:ascii="Trebuchet MS" w:eastAsia="Trebuchet MS" w:hAnsi="Trebuchet MS" w:cs="Trebuchet MS"/>
          </w:rPr>
          <w:fldChar w:fldCharType="end"/>
        </w:r>
      </w:hyperlink>
    </w:p>
    <w:p w14:paraId="7D552B15" w14:textId="77777777" w:rsidR="00FE676F" w:rsidRDefault="00F342C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E676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762D1A5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1"/>
    </w:p>
    <w:p w14:paraId="35117B16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7AABD427" w14:textId="77777777" w:rsidR="00FE676F" w:rsidRDefault="00F342C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Ville de Rennes</w:t>
      </w:r>
    </w:p>
    <w:p w14:paraId="2CF6E237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Maire</w:t>
      </w:r>
    </w:p>
    <w:p w14:paraId="1651302D" w14:textId="77777777" w:rsidR="00FE676F" w:rsidRDefault="00F342C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Maire</w:t>
      </w:r>
    </w:p>
    <w:p w14:paraId="43B1D9CE" w14:textId="77777777" w:rsidR="00FE676F" w:rsidRDefault="00F342C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 de Rennes Municipale</w:t>
      </w:r>
    </w:p>
    <w:p w14:paraId="18FD9B2A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436603D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4516F706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26600022_MAPA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676F" w14:paraId="212A8A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F8C7B" w14:textId="77777777" w:rsidR="00FE676F" w:rsidRDefault="0019593D">
            <w:pPr>
              <w:rPr>
                <w:sz w:val="2"/>
              </w:rPr>
            </w:pPr>
            <w:r>
              <w:pict w14:anchorId="4506793F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025A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03553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E676F" w14:paraId="085EA0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0857E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E3D9E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563249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4C182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0712A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36B288" w14:textId="77777777" w:rsidR="00FE676F" w:rsidRDefault="00F342C0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676F" w14:paraId="60D7FA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BFB7F" w14:textId="77777777" w:rsidR="00FE676F" w:rsidRDefault="0019593D">
            <w:pPr>
              <w:rPr>
                <w:sz w:val="2"/>
              </w:rPr>
            </w:pPr>
            <w:r>
              <w:pict w14:anchorId="24663E9B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2D26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CE7DD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E676F" w14:paraId="086D894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ACB9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F138B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27DFE5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80ABC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0B301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3D7DA4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96180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E49AF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041B7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736D8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FBA10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345EE4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B331F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506B4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59A97A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0D86A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B2BBC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1B391A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BCA53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DC205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CAB928" w14:textId="77777777" w:rsidR="00FE676F" w:rsidRDefault="00F342C0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676F" w14:paraId="4B1EB5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232D" w14:textId="77777777" w:rsidR="00FE676F" w:rsidRDefault="0019593D">
            <w:pPr>
              <w:rPr>
                <w:sz w:val="2"/>
              </w:rPr>
            </w:pPr>
            <w:r>
              <w:pict w14:anchorId="017C7630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841B3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D4D63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E676F" w14:paraId="2EED795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BE309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1D67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070638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58813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22FF2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4DACAB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2E11D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2DAB2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21412A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2356C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87083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254601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DEEB3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B3DFE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553A38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48F9A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5C356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B4E0BC" w14:textId="77777777" w:rsidR="00FE676F" w:rsidRDefault="00FE676F">
      <w:pPr>
        <w:sectPr w:rsidR="00FE676F">
          <w:footerReference w:type="default" r:id="rId18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676F" w14:paraId="57FE450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E67B6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D7BAC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AC268B" w14:textId="77777777" w:rsidR="00FE676F" w:rsidRDefault="00F342C0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E676F" w14:paraId="54BF6A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7105" w14:textId="77777777" w:rsidR="00FE676F" w:rsidRDefault="0019593D">
            <w:pPr>
              <w:rPr>
                <w:sz w:val="2"/>
              </w:rPr>
            </w:pPr>
            <w:r>
              <w:pict w14:anchorId="1ECEB38E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FB471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34FC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E676F" w14:paraId="75AD8C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6CC15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011F3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0462EB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B2DFB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FBB58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F325C3" w14:textId="77777777" w:rsidR="00FE676F" w:rsidRDefault="00F342C0">
      <w:pPr>
        <w:spacing w:after="100" w:line="240" w:lineRule="exact"/>
      </w:pPr>
      <w:r>
        <w:t xml:space="preserve"> </w:t>
      </w:r>
    </w:p>
    <w:p w14:paraId="47FC83C1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D575BC1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697FE7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D061" w14:textId="77777777" w:rsidR="00FE676F" w:rsidRDefault="0019593D">
            <w:pPr>
              <w:rPr>
                <w:sz w:val="2"/>
              </w:rPr>
            </w:pPr>
            <w:r>
              <w:pict w14:anchorId="7ACB1730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0E34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A920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AF40464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3AFD3A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599B" w14:textId="77777777" w:rsidR="00FE676F" w:rsidRDefault="0019593D">
            <w:pPr>
              <w:rPr>
                <w:sz w:val="2"/>
              </w:rPr>
            </w:pPr>
            <w:r>
              <w:pict w14:anchorId="5C459884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F4ABA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9CFC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FAAC705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4E8A48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E0E8" w14:textId="77777777" w:rsidR="00FE676F" w:rsidRDefault="0019593D">
            <w:pPr>
              <w:rPr>
                <w:sz w:val="2"/>
              </w:rPr>
            </w:pPr>
            <w:r>
              <w:pict w14:anchorId="74F8DCC9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192B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86E40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A158368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676F" w14:paraId="08B8010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EF337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554EE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7BCE29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C7031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8CAEF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03F7E2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875D8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DB64F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27B5BA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AD346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80A09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0B2CB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E12E3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74AC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5523C7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A2646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B1D66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D4A932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2529B" w14:textId="77777777" w:rsidR="00FE676F" w:rsidRDefault="00F342C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7D88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FD00E9" w14:textId="77777777" w:rsidR="00FE676F" w:rsidRDefault="00F342C0">
      <w:pPr>
        <w:spacing w:after="100" w:line="240" w:lineRule="exact"/>
      </w:pPr>
      <w:r>
        <w:t xml:space="preserve"> </w:t>
      </w:r>
    </w:p>
    <w:p w14:paraId="6518C348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2089CCB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73BFFC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698EEC8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40D3D09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AEB3599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1C73F252" w14:textId="77777777" w:rsidR="00FE676F" w:rsidRDefault="00F342C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723EF0F" w14:textId="77777777" w:rsidR="00FE676F" w:rsidRDefault="00F342C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896DFED" w14:textId="77777777" w:rsidR="00FE676F" w:rsidRDefault="00F342C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livraison de plantes vivaces et de graminées</w:t>
      </w:r>
    </w:p>
    <w:p w14:paraId="1542D502" w14:textId="77777777" w:rsidR="00FE676F" w:rsidRDefault="00F342C0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  <w:r>
        <w:rPr>
          <w:color w:val="000000"/>
          <w:lang w:val="fr-FR"/>
        </w:rPr>
        <w:cr/>
      </w:r>
    </w:p>
    <w:p w14:paraId="4A9A7504" w14:textId="77777777" w:rsidR="00FE676F" w:rsidRDefault="00F342C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2287F797" w14:textId="77777777" w:rsidR="00FE676F" w:rsidRDefault="00F342C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5322D3A" w14:textId="77777777" w:rsidR="00FE676F" w:rsidRDefault="00F342C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0FDEDF4" w14:textId="77777777" w:rsidR="00FE676F" w:rsidRDefault="00F342C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89E61FD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5F21F12A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342DBDD3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14:paraId="59D8167A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14:paraId="51E32375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le(s) catalogue(s) du fournisseur, au(x)quel(s) sera appliqué un rabais de ................ %.</w:t>
      </w:r>
    </w:p>
    <w:p w14:paraId="11D410E1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A5AD52" w14:textId="2F8AB1CE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fourniture et livraison de plantes vivaces et de graminées - pépinières traditionnelles est défini(e) comme suit :</w:t>
      </w:r>
    </w:p>
    <w:p w14:paraId="71F71367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FE676F" w14:paraId="3E008332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56D9" w14:textId="77777777" w:rsidR="00FE676F" w:rsidRDefault="00F342C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périodique HT</w:t>
            </w:r>
          </w:p>
        </w:tc>
      </w:tr>
      <w:tr w:rsidR="00FE676F" w14:paraId="42C9E918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F021" w14:textId="77777777" w:rsidR="00FE676F" w:rsidRDefault="00F342C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</w:tbl>
    <w:p w14:paraId="3812740D" w14:textId="5BA47F61" w:rsidR="00FE676F" w:rsidRDefault="00F342C0" w:rsidP="00F342C0">
      <w:pPr>
        <w:spacing w:after="160" w:line="240" w:lineRule="exact"/>
      </w:pPr>
      <w:r>
        <w:t xml:space="preserve"> </w:t>
      </w:r>
    </w:p>
    <w:p w14:paraId="30F51C9D" w14:textId="40E80C40" w:rsidR="00B316BC" w:rsidRDefault="00B316BC" w:rsidP="00F342C0">
      <w:pPr>
        <w:spacing w:after="160" w:line="240" w:lineRule="exact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9C2F6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Franco de port à partir de 1 000 €HT</w:t>
      </w:r>
    </w:p>
    <w:p w14:paraId="010764D3" w14:textId="77777777" w:rsidR="009C2F60" w:rsidRDefault="009C2F60" w:rsidP="00F342C0">
      <w:pPr>
        <w:spacing w:after="160" w:line="240" w:lineRule="exact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p w14:paraId="1D3B4D53" w14:textId="6E73F5F7" w:rsidR="009C2F60" w:rsidRDefault="009C2F60" w:rsidP="009C2F60">
      <w:pPr>
        <w:tabs>
          <w:tab w:val="left" w:leader="dot" w:pos="6804"/>
        </w:tabs>
        <w:spacing w:after="160" w:line="240" w:lineRule="exact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Les prix catalogue sont valables 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ab/>
        <w:t xml:space="preserve">        ans</w:t>
      </w:r>
    </w:p>
    <w:p w14:paraId="0461A88D" w14:textId="1C8B0C80" w:rsidR="009C2F60" w:rsidRDefault="009C2F60" w:rsidP="009C2F60">
      <w:pPr>
        <w:tabs>
          <w:tab w:val="left" w:leader="dot" w:pos="6804"/>
        </w:tabs>
        <w:spacing w:after="160" w:line="240" w:lineRule="exact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Le catalogue est renouvelé en</w:t>
      </w:r>
      <w:r w:rsidR="009D167A">
        <w:rPr>
          <w:rStyle w:val="Appelnotedebasdep"/>
          <w:rFonts w:ascii="Trebuchet MS" w:eastAsia="Trebuchet MS" w:hAnsi="Trebuchet MS" w:cs="Trebuchet MS"/>
          <w:b/>
          <w:bCs/>
          <w:color w:val="000000"/>
          <w:sz w:val="20"/>
          <w:lang w:val="fr-FR"/>
        </w:rPr>
        <w:footnoteReference w:id="1"/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ab/>
        <w:t xml:space="preserve">  </w:t>
      </w:r>
      <w:r w:rsidR="003D23C4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          </w:t>
      </w:r>
    </w:p>
    <w:p w14:paraId="728DFD90" w14:textId="77777777" w:rsidR="009C2F60" w:rsidRPr="009C2F60" w:rsidRDefault="009C2F60" w:rsidP="00F342C0">
      <w:pPr>
        <w:spacing w:after="160" w:line="240" w:lineRule="exact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</w:p>
    <w:p w14:paraId="36FAE087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518471A9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1093955" w14:textId="04C56BCF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maximum total de commandes, toutes périodes confondues, pour le lot n°01 - fourniture et livraison de plantes vivaces et de graminées - pépinières traditionnelles est donc défini comme suit : 200</w:t>
      </w:r>
      <w:r w:rsidR="0019593D">
        <w:rPr>
          <w:color w:val="000000"/>
          <w:lang w:val="fr-FR"/>
        </w:rPr>
        <w:t> </w:t>
      </w:r>
      <w:r>
        <w:rPr>
          <w:color w:val="000000"/>
          <w:lang w:val="fr-FR"/>
        </w:rPr>
        <w:t>000</w:t>
      </w:r>
      <w:r w:rsidR="0019593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€</w:t>
      </w:r>
      <w:r w:rsidR="0019593D">
        <w:rPr>
          <w:color w:val="000000"/>
          <w:lang w:val="fr-FR"/>
        </w:rPr>
        <w:t>HT</w:t>
      </w:r>
    </w:p>
    <w:p w14:paraId="39E96305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49889B4C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18BA7C57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540E541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5A7CBAC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713D7640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DEE5D40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676F" w14:paraId="0CEAF5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C3E96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9CE44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41A04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42238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1769D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59F390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76DC2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A91AD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4098C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5466E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BCFA4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2BC7E0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ADC6D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72088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774FA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EE861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59294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B06155" w14:textId="77777777" w:rsidR="00FE676F" w:rsidRDefault="00FE676F">
      <w:pPr>
        <w:sectPr w:rsidR="00FE676F">
          <w:footerReference w:type="default" r:id="rId19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676F" w14:paraId="25D690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2C0B0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6EC5E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1C5EB4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38AB1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C8032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65D12A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08DFB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3C10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5DD495" w14:textId="77777777" w:rsidR="00FE676F" w:rsidRDefault="00F342C0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E676F" w14:paraId="3A19A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12D66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770A8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364B66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5D914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590A9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78717B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0A00C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8A5E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74BB5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C8B1E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1CB26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7C9804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AFBA3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4784E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5D646F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FC95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9E007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0B5603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8A8FE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80E35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36152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EEB74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FBCDDB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E676F" w14:paraId="727318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A2686" w14:textId="77777777" w:rsidR="00FE676F" w:rsidRDefault="00F342C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4C7D6" w14:textId="77777777" w:rsidR="00FE676F" w:rsidRDefault="00FE676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7E37CA" w14:textId="77777777" w:rsidR="00FE676F" w:rsidRDefault="00F342C0">
      <w:pPr>
        <w:spacing w:after="100" w:line="240" w:lineRule="exact"/>
      </w:pPr>
      <w:r>
        <w:t xml:space="preserve"> </w:t>
      </w:r>
    </w:p>
    <w:p w14:paraId="392F20D1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00AC2FF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141E17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9F02" w14:textId="77777777" w:rsidR="00FE676F" w:rsidRDefault="0019593D">
            <w:pPr>
              <w:rPr>
                <w:sz w:val="2"/>
              </w:rPr>
            </w:pPr>
            <w:r>
              <w:pict w14:anchorId="0A3B0D40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BD88F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AEB4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179F567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5157BF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85C51" w14:textId="77777777" w:rsidR="00FE676F" w:rsidRDefault="0019593D">
            <w:pPr>
              <w:rPr>
                <w:sz w:val="2"/>
              </w:rPr>
            </w:pPr>
            <w:r>
              <w:pict w14:anchorId="1677F80A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587C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4458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groupement.</w:t>
            </w:r>
          </w:p>
        </w:tc>
      </w:tr>
    </w:tbl>
    <w:p w14:paraId="2E643C83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72288F" w14:textId="77777777" w:rsidR="00FE676F" w:rsidRDefault="00F342C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48ACDEA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C0A6D4B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070F7D4A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8462558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E676F" w14:paraId="43C4665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9A47" w14:textId="77777777" w:rsidR="00FE676F" w:rsidRDefault="00F342C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72A1" w14:textId="77777777" w:rsidR="00FE676F" w:rsidRDefault="00F342C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E676F" w14:paraId="11AD46B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758B2" w14:textId="77777777" w:rsidR="00FE676F" w:rsidRDefault="00F342C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03450000-9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81E0" w14:textId="77777777" w:rsidR="00FE676F" w:rsidRDefault="00F342C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de pépinière</w:t>
            </w:r>
          </w:p>
        </w:tc>
      </w:tr>
    </w:tbl>
    <w:p w14:paraId="3F7EBA3D" w14:textId="77777777" w:rsidR="00FE676F" w:rsidRDefault="00F342C0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E676F" w14:paraId="0CA9913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953E" w14:textId="77777777" w:rsidR="00FE676F" w:rsidRDefault="00F342C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589E" w14:textId="77777777" w:rsidR="00FE676F" w:rsidRDefault="00F342C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E676F" w14:paraId="53B690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4F9CB" w14:textId="77777777" w:rsidR="00FE676F" w:rsidRDefault="00F342C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03450000-9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FC286" w14:textId="77777777" w:rsidR="00FE676F" w:rsidRDefault="00F342C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Produits de pépinière</w:t>
            </w:r>
          </w:p>
        </w:tc>
      </w:tr>
    </w:tbl>
    <w:p w14:paraId="1DD0A30F" w14:textId="77777777" w:rsidR="00FE676F" w:rsidRDefault="00FE676F">
      <w:pPr>
        <w:sectPr w:rsidR="00FE676F">
          <w:footerReference w:type="default" r:id="rId20"/>
          <w:pgSz w:w="11900" w:h="16840"/>
          <w:pgMar w:top="1140" w:right="1140" w:bottom="860" w:left="1140" w:header="1140" w:footer="860" w:gutter="0"/>
          <w:cols w:space="708"/>
        </w:sectPr>
      </w:pPr>
    </w:p>
    <w:p w14:paraId="680C4605" w14:textId="77777777" w:rsidR="00FE676F" w:rsidRDefault="00F342C0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39E72A46" w14:textId="77777777" w:rsidR="00FE676F" w:rsidRDefault="00F342C0">
      <w:pPr>
        <w:spacing w:line="60" w:lineRule="exact"/>
        <w:rPr>
          <w:sz w:val="6"/>
        </w:rPr>
      </w:pPr>
      <w:r>
        <w:t xml:space="preserve"> </w:t>
      </w:r>
    </w:p>
    <w:p w14:paraId="744D8DF4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4BB144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8DC5FA3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94DB333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4E09435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A25F38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2B9008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414E96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C709580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243482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5FF0D03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A2DEE5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74DB084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7969B5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D90F9C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3898C2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491016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FAEC03" w14:textId="77777777" w:rsidR="00FE676F" w:rsidRDefault="00FE67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C3D2EFD" w14:textId="77777777" w:rsidR="00FE676F" w:rsidRDefault="00F342C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240A282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4A74625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3AC903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3E748C" w14:textId="77777777" w:rsidR="00FE676F" w:rsidRDefault="00F342C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09ED75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3CE79019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8FECD2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7CF0AF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2A2C7C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F972C0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B42A8F" w14:textId="77777777" w:rsidR="00FE676F" w:rsidRDefault="00FE676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4D17EB4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3F66F32" w14:textId="77777777" w:rsidR="00FE676F" w:rsidRDefault="00FE676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014A6A8" w14:textId="77777777" w:rsidR="00FE676F" w:rsidRDefault="00F342C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1295D8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5E8A" w14:textId="77777777" w:rsidR="00FE676F" w:rsidRDefault="0019593D">
            <w:pPr>
              <w:rPr>
                <w:sz w:val="2"/>
              </w:rPr>
            </w:pPr>
            <w:r>
              <w:pict w14:anchorId="13735C6C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9001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2EDD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A30861C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676F" w14:paraId="10BD189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A0263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55F3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17C7" w14:textId="77777777" w:rsidR="00FE676F" w:rsidRDefault="00FE676F"/>
        </w:tc>
      </w:tr>
    </w:tbl>
    <w:p w14:paraId="416536E4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36A13E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A118" w14:textId="77777777" w:rsidR="00FE676F" w:rsidRDefault="0019593D">
            <w:pPr>
              <w:rPr>
                <w:sz w:val="2"/>
              </w:rPr>
            </w:pPr>
            <w:r>
              <w:pict w14:anchorId="4BAD44F8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BEE82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D46F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DC76CAF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676F" w14:paraId="5FDC803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A447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17B4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A1B0C" w14:textId="77777777" w:rsidR="00FE676F" w:rsidRDefault="00FE676F"/>
        </w:tc>
      </w:tr>
    </w:tbl>
    <w:p w14:paraId="292F8457" w14:textId="77777777" w:rsidR="00FE676F" w:rsidRDefault="00F342C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6CC9C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C697" w14:textId="77777777" w:rsidR="00FE676F" w:rsidRDefault="0019593D">
            <w:pPr>
              <w:rPr>
                <w:sz w:val="2"/>
              </w:rPr>
            </w:pPr>
            <w:r>
              <w:pict w14:anchorId="513BBE9A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3F30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CDFB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2A0334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676F" w14:paraId="29F825C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D3378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39AB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1C00" w14:textId="77777777" w:rsidR="00FE676F" w:rsidRDefault="00FE676F"/>
        </w:tc>
      </w:tr>
    </w:tbl>
    <w:p w14:paraId="2FCD63C3" w14:textId="77777777" w:rsidR="00FE676F" w:rsidRDefault="00FE676F">
      <w:pPr>
        <w:sectPr w:rsidR="00FE676F">
          <w:footerReference w:type="default" r:id="rId21"/>
          <w:pgSz w:w="11900" w:h="16840"/>
          <w:pgMar w:top="1140" w:right="1140" w:bottom="860" w:left="1140" w:header="1140" w:footer="86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2DB1B8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F2F9" w14:textId="77777777" w:rsidR="00FE676F" w:rsidRDefault="0019593D">
            <w:pPr>
              <w:rPr>
                <w:sz w:val="2"/>
              </w:rPr>
            </w:pPr>
            <w:r>
              <w:pict w14:anchorId="7C0BF1FC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3112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47B3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C344E6E" w14:textId="77777777" w:rsidR="00FE676F" w:rsidRDefault="00F342C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E676F" w14:paraId="073FBE7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2B8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CA2AE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ABC6" w14:textId="77777777" w:rsidR="00FE676F" w:rsidRDefault="00FE676F"/>
        </w:tc>
      </w:tr>
    </w:tbl>
    <w:p w14:paraId="337ADF08" w14:textId="77777777" w:rsidR="00FE676F" w:rsidRDefault="00F342C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E676F" w14:paraId="61737F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AFCCB" w14:textId="77777777" w:rsidR="00FE676F" w:rsidRDefault="0019593D">
            <w:pPr>
              <w:rPr>
                <w:sz w:val="2"/>
              </w:rPr>
            </w:pPr>
            <w:r>
              <w:pict w14:anchorId="714F3ACB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0A4C8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4681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E676F" w14:paraId="01E77F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2A48" w14:textId="77777777" w:rsidR="00FE676F" w:rsidRDefault="0019593D">
            <w:pPr>
              <w:rPr>
                <w:sz w:val="2"/>
              </w:rPr>
            </w:pPr>
            <w:r>
              <w:pict w14:anchorId="078F6D78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BC481" w14:textId="77777777" w:rsidR="00FE676F" w:rsidRDefault="00FE676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531F" w14:textId="77777777" w:rsidR="00FE676F" w:rsidRDefault="00F342C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924E6F2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7BC9EF2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A2A69E7" w14:textId="77777777" w:rsidR="00FE676F" w:rsidRDefault="00FE676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2DA166" w14:textId="77777777" w:rsidR="00FE676F" w:rsidRDefault="00F342C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E676F">
          <w:footerReference w:type="default" r:id="rId22"/>
          <w:pgSz w:w="11900" w:h="16840"/>
          <w:pgMar w:top="1140" w:right="1140" w:bottom="860" w:left="1140" w:header="1140" w:footer="86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995C822" w14:textId="77777777" w:rsidR="00FE676F" w:rsidRDefault="00F342C0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522B806A" w14:textId="77777777" w:rsidR="00FE676F" w:rsidRDefault="00F342C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E676F" w14:paraId="0ECEFEC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A47F5" w14:textId="77777777" w:rsidR="00FE676F" w:rsidRDefault="00F342C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7FF5" w14:textId="77777777" w:rsidR="00FE676F" w:rsidRDefault="00F342C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C0CD" w14:textId="77777777" w:rsidR="00FE676F" w:rsidRDefault="00F342C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580C4" w14:textId="77777777" w:rsidR="00FE676F" w:rsidRDefault="00F342C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9D9C8A0" w14:textId="77777777" w:rsidR="00FE676F" w:rsidRDefault="00F342C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291C4" w14:textId="77777777" w:rsidR="00FE676F" w:rsidRDefault="00F342C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E676F" w14:paraId="52E6E2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9AFE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616CA6E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60B4BB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0022A72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E23404F" w14:textId="77777777" w:rsidR="00FE676F" w:rsidRDefault="00FE676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7224B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B5A01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D280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2EF9" w14:textId="77777777" w:rsidR="00FE676F" w:rsidRDefault="00FE676F"/>
        </w:tc>
      </w:tr>
      <w:tr w:rsidR="00FE676F" w14:paraId="160E3B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31C9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D3EF98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9B7290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86B7B5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4279D7" w14:textId="77777777" w:rsidR="00FE676F" w:rsidRDefault="00FE676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8F3D6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F4491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30D7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6A7E" w14:textId="77777777" w:rsidR="00FE676F" w:rsidRDefault="00FE676F"/>
        </w:tc>
      </w:tr>
      <w:tr w:rsidR="00FE676F" w14:paraId="085CC5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C61B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48C5DD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DB70C6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822C54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EB6888" w14:textId="77777777" w:rsidR="00FE676F" w:rsidRDefault="00FE676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1754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B6E7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A770A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57A2B" w14:textId="77777777" w:rsidR="00FE676F" w:rsidRDefault="00FE676F"/>
        </w:tc>
      </w:tr>
      <w:tr w:rsidR="00FE676F" w14:paraId="66A4AB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5C41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832B18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718E666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4BB71D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BCA821" w14:textId="77777777" w:rsidR="00FE676F" w:rsidRDefault="00FE676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D69A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798E7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B049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963F" w14:textId="77777777" w:rsidR="00FE676F" w:rsidRDefault="00FE676F"/>
        </w:tc>
      </w:tr>
      <w:tr w:rsidR="00FE676F" w14:paraId="2FB263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6BCF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1BDAB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F5F7F4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361345" w14:textId="77777777" w:rsidR="00FE676F" w:rsidRDefault="00F342C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8E30C7" w14:textId="77777777" w:rsidR="00FE676F" w:rsidRDefault="00FE676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24618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7CDAE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4037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33B4" w14:textId="77777777" w:rsidR="00FE676F" w:rsidRDefault="00FE676F"/>
        </w:tc>
      </w:tr>
      <w:tr w:rsidR="00FE676F" w14:paraId="4F039AB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2B74" w14:textId="77777777" w:rsidR="00FE676F" w:rsidRDefault="00FE676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800F9" w14:textId="77777777" w:rsidR="00FE676F" w:rsidRDefault="00F342C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FF49" w14:textId="77777777" w:rsidR="00FE676F" w:rsidRDefault="00FE676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38183" w14:textId="77777777" w:rsidR="00FE676F" w:rsidRDefault="00FE676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C714F" w14:textId="77777777" w:rsidR="00FE676F" w:rsidRDefault="00FE676F"/>
        </w:tc>
      </w:tr>
    </w:tbl>
    <w:p w14:paraId="585284F1" w14:textId="77777777" w:rsidR="00FE676F" w:rsidRDefault="00FE676F"/>
    <w:sectPr w:rsidR="00FE676F">
      <w:footerReference w:type="default" r:id="rId23"/>
      <w:pgSz w:w="16840" w:h="11900" w:orient="landscape"/>
      <w:pgMar w:top="1140" w:right="1140" w:bottom="860" w:left="1140" w:header="1140" w:footer="8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BE5E8" w14:textId="77777777" w:rsidR="00F342C0" w:rsidRDefault="00F342C0">
      <w:r>
        <w:separator/>
      </w:r>
    </w:p>
  </w:endnote>
  <w:endnote w:type="continuationSeparator" w:id="0">
    <w:p w14:paraId="534333A6" w14:textId="77777777" w:rsidR="00F342C0" w:rsidRDefault="00F3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EBA2" w14:textId="77777777" w:rsidR="00FE676F" w:rsidRDefault="00FE67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676F" w14:paraId="462E9A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257AF" w14:textId="77777777" w:rsidR="00FE676F" w:rsidRDefault="00F342C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9A8008" w14:textId="77777777" w:rsidR="00FE676F" w:rsidRDefault="00F342C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B3B82" w14:textId="77777777" w:rsidR="00FE676F" w:rsidRDefault="00FE67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676F" w14:paraId="572D53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D6E747" w14:textId="77777777" w:rsidR="00FE676F" w:rsidRDefault="00F342C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739523" w14:textId="77777777" w:rsidR="00FE676F" w:rsidRDefault="00F342C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38F8" w14:textId="77777777" w:rsidR="00FE676F" w:rsidRDefault="00F342C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7AC5C3B" w14:textId="77777777" w:rsidR="00FE676F" w:rsidRDefault="00FE676F">
    <w:pPr>
      <w:spacing w:after="160" w:line="240" w:lineRule="exact"/>
    </w:pPr>
  </w:p>
  <w:p w14:paraId="5A5B3C7B" w14:textId="77777777" w:rsidR="00FE676F" w:rsidRDefault="00FE67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676F" w14:paraId="180AC5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2C1232" w14:textId="77777777" w:rsidR="00FE676F" w:rsidRDefault="00F342C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C30E5D" w14:textId="77777777" w:rsidR="00FE676F" w:rsidRDefault="00F342C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4F8C" w14:textId="77777777" w:rsidR="00FE676F" w:rsidRDefault="00F342C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23B933D" w14:textId="77777777" w:rsidR="00FE676F" w:rsidRDefault="00FE676F">
    <w:pPr>
      <w:spacing w:after="160" w:line="240" w:lineRule="exact"/>
    </w:pPr>
  </w:p>
  <w:p w14:paraId="628C5BC8" w14:textId="77777777" w:rsidR="00FE676F" w:rsidRDefault="00FE67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676F" w14:paraId="1B28AB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A9F294" w14:textId="77777777" w:rsidR="00FE676F" w:rsidRDefault="00F342C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CBF953" w14:textId="77777777" w:rsidR="00FE676F" w:rsidRDefault="00F342C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5084" w14:textId="77777777" w:rsidR="00FE676F" w:rsidRDefault="00F342C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3A09240" w14:textId="77777777" w:rsidR="00FE676F" w:rsidRDefault="00FE676F">
    <w:pPr>
      <w:spacing w:after="160" w:line="240" w:lineRule="exact"/>
    </w:pPr>
  </w:p>
  <w:p w14:paraId="321777DE" w14:textId="77777777" w:rsidR="00FE676F" w:rsidRDefault="00FE676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E676F" w14:paraId="22F022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5E5897" w14:textId="77777777" w:rsidR="00FE676F" w:rsidRDefault="00F342C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26600022_MAPA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7963A2" w14:textId="77777777" w:rsidR="00FE676F" w:rsidRDefault="00F342C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E676F" w14:paraId="53BA337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F29052" w14:textId="77777777" w:rsidR="00FE676F" w:rsidRDefault="00F342C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26600022_MAPA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9776ED" w14:textId="77777777" w:rsidR="00FE676F" w:rsidRDefault="00F342C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7B798" w14:textId="77777777" w:rsidR="00F342C0" w:rsidRDefault="00F342C0">
      <w:r>
        <w:separator/>
      </w:r>
    </w:p>
  </w:footnote>
  <w:footnote w:type="continuationSeparator" w:id="0">
    <w:p w14:paraId="591A221B" w14:textId="77777777" w:rsidR="00F342C0" w:rsidRDefault="00F342C0">
      <w:r>
        <w:continuationSeparator/>
      </w:r>
    </w:p>
  </w:footnote>
  <w:footnote w:id="1">
    <w:p w14:paraId="2557E711" w14:textId="35018979" w:rsidR="009D167A" w:rsidRPr="009D167A" w:rsidRDefault="009D167A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Indiquer </w:t>
      </w:r>
      <w:r w:rsidR="009C17CB">
        <w:t>le</w:t>
      </w:r>
      <w:r w:rsidR="001F573E">
        <w:t xml:space="preserve"> </w:t>
      </w:r>
      <w:r w:rsidR="009C17CB">
        <w:t>catalogue est</w:t>
      </w:r>
      <w:r w:rsidR="001F573E">
        <w:t xml:space="preserve"> </w:t>
      </w:r>
      <w:r w:rsidR="009C17CB">
        <w:t>réédité</w:t>
      </w:r>
      <w:r w:rsidR="001F573E">
        <w:t xml:space="preserve"> par année civile ou par saison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76F"/>
    <w:rsid w:val="00063EBC"/>
    <w:rsid w:val="0019593D"/>
    <w:rsid w:val="001F573E"/>
    <w:rsid w:val="002B657C"/>
    <w:rsid w:val="00366272"/>
    <w:rsid w:val="003D23C4"/>
    <w:rsid w:val="00440875"/>
    <w:rsid w:val="006B3D23"/>
    <w:rsid w:val="00934D09"/>
    <w:rsid w:val="009C17CB"/>
    <w:rsid w:val="009C2F60"/>
    <w:rsid w:val="009D167A"/>
    <w:rsid w:val="00B316BC"/>
    <w:rsid w:val="00F03F5E"/>
    <w:rsid w:val="00F342C0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727DBCF0"/>
  <w15:docId w15:val="{73B8791E-C2A7-4F85-AC50-F757DD9F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Notedefin">
    <w:name w:val="endnote text"/>
    <w:basedOn w:val="Normal"/>
    <w:link w:val="NotedefinCar"/>
    <w:rsid w:val="009D167A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9D167A"/>
  </w:style>
  <w:style w:type="character" w:styleId="Appeldenotedefin">
    <w:name w:val="endnote reference"/>
    <w:basedOn w:val="Policepardfaut"/>
    <w:rsid w:val="009D167A"/>
    <w:rPr>
      <w:vertAlign w:val="superscript"/>
    </w:rPr>
  </w:style>
  <w:style w:type="paragraph" w:styleId="Notedebasdepage">
    <w:name w:val="footnote text"/>
    <w:basedOn w:val="Normal"/>
    <w:link w:val="NotedebasdepageCar"/>
    <w:rsid w:val="009D167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9D167A"/>
  </w:style>
  <w:style w:type="character" w:styleId="Appelnotedebasdep">
    <w:name w:val="footnote reference"/>
    <w:basedOn w:val="Policepardfaut"/>
    <w:rsid w:val="009D167A"/>
    <w:rPr>
      <w:vertAlign w:val="superscript"/>
    </w:rPr>
  </w:style>
  <w:style w:type="paragraph" w:styleId="En-tte">
    <w:name w:val="header"/>
    <w:basedOn w:val="Normal"/>
    <w:link w:val="En-tteCar"/>
    <w:rsid w:val="009C17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C17CB"/>
    <w:rPr>
      <w:sz w:val="24"/>
      <w:szCs w:val="24"/>
    </w:rPr>
  </w:style>
  <w:style w:type="paragraph" w:styleId="Pieddepage0">
    <w:name w:val="footer"/>
    <w:basedOn w:val="Normal"/>
    <w:link w:val="PieddepageCar"/>
    <w:rsid w:val="009C17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C17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38DA-96C5-4172-9529-4DBB42C5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1526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BERGOT Françoise</cp:lastModifiedBy>
  <cp:revision>11</cp:revision>
  <dcterms:created xsi:type="dcterms:W3CDTF">2026-02-17T07:44:00Z</dcterms:created>
  <dcterms:modified xsi:type="dcterms:W3CDTF">2026-02-23T09:07:00Z</dcterms:modified>
</cp:coreProperties>
</file>