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179E6" w14:textId="35DAF5A9" w:rsidR="0053645B" w:rsidRDefault="00206D81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6C89A86D" wp14:editId="2C0F223F">
            <wp:extent cx="1819275" cy="685800"/>
            <wp:effectExtent l="0" t="0" r="0" b="0"/>
            <wp:docPr id="1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E413A" w14:textId="77777777" w:rsidR="0053645B" w:rsidRDefault="0053645B">
      <w:pPr>
        <w:spacing w:line="240" w:lineRule="exact"/>
      </w:pPr>
    </w:p>
    <w:p w14:paraId="4DC90B49" w14:textId="77777777" w:rsidR="0053645B" w:rsidRDefault="0053645B">
      <w:pPr>
        <w:spacing w:line="240" w:lineRule="exact"/>
      </w:pPr>
    </w:p>
    <w:p w14:paraId="34C2D8B8" w14:textId="77777777" w:rsidR="0053645B" w:rsidRDefault="0053645B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3645B" w14:paraId="67745DB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200E595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63B43F6" w14:textId="77777777" w:rsidR="0053645B" w:rsidRDefault="00B577CF">
      <w:pPr>
        <w:spacing w:line="240" w:lineRule="exact"/>
      </w:pPr>
      <w:r>
        <w:t xml:space="preserve"> </w:t>
      </w:r>
    </w:p>
    <w:p w14:paraId="5AAB2D73" w14:textId="77777777" w:rsidR="0053645B" w:rsidRDefault="0053645B">
      <w:pPr>
        <w:spacing w:after="220" w:line="240" w:lineRule="exact"/>
      </w:pPr>
    </w:p>
    <w:p w14:paraId="73FB82FE" w14:textId="77777777" w:rsidR="0053645B" w:rsidRDefault="00B577C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2DD51E6" w14:textId="77777777" w:rsidR="0053645B" w:rsidRDefault="0053645B">
      <w:pPr>
        <w:spacing w:line="240" w:lineRule="exact"/>
      </w:pPr>
    </w:p>
    <w:p w14:paraId="4F9B8F57" w14:textId="77777777" w:rsidR="0053645B" w:rsidRDefault="0053645B">
      <w:pPr>
        <w:spacing w:line="240" w:lineRule="exact"/>
      </w:pPr>
    </w:p>
    <w:p w14:paraId="1DD6CB95" w14:textId="77777777" w:rsidR="0053645B" w:rsidRDefault="0053645B">
      <w:pPr>
        <w:spacing w:line="240" w:lineRule="exact"/>
      </w:pPr>
    </w:p>
    <w:p w14:paraId="544CD7D6" w14:textId="77777777" w:rsidR="0053645B" w:rsidRDefault="0053645B">
      <w:pPr>
        <w:spacing w:line="240" w:lineRule="exact"/>
      </w:pPr>
    </w:p>
    <w:p w14:paraId="23011C3D" w14:textId="77777777" w:rsidR="0053645B" w:rsidRDefault="0053645B">
      <w:pPr>
        <w:spacing w:line="240" w:lineRule="exact"/>
      </w:pPr>
    </w:p>
    <w:p w14:paraId="7CA50E6C" w14:textId="77777777" w:rsidR="0053645B" w:rsidRDefault="0053645B">
      <w:pPr>
        <w:spacing w:line="240" w:lineRule="exact"/>
      </w:pPr>
    </w:p>
    <w:p w14:paraId="63274343" w14:textId="77777777" w:rsidR="0053645B" w:rsidRDefault="0053645B">
      <w:pPr>
        <w:spacing w:line="240" w:lineRule="exact"/>
      </w:pPr>
    </w:p>
    <w:p w14:paraId="744C4F42" w14:textId="77777777" w:rsidR="0053645B" w:rsidRDefault="0053645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3645B" w14:paraId="6C68D4D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E8982BA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Missions de géomètres experts</w:t>
            </w:r>
          </w:p>
        </w:tc>
      </w:tr>
    </w:tbl>
    <w:p w14:paraId="0CBA0996" w14:textId="77777777" w:rsidR="0053645B" w:rsidRDefault="00B577CF">
      <w:pPr>
        <w:spacing w:line="240" w:lineRule="exact"/>
      </w:pPr>
      <w:r>
        <w:t xml:space="preserve"> </w:t>
      </w:r>
    </w:p>
    <w:p w14:paraId="580E6C13" w14:textId="77777777" w:rsidR="0053645B" w:rsidRDefault="0053645B">
      <w:pPr>
        <w:spacing w:line="240" w:lineRule="exact"/>
      </w:pPr>
    </w:p>
    <w:p w14:paraId="3C54F1AA" w14:textId="77777777" w:rsidR="0053645B" w:rsidRDefault="0053645B">
      <w:pPr>
        <w:spacing w:line="240" w:lineRule="exact"/>
      </w:pPr>
    </w:p>
    <w:p w14:paraId="21C7DBA7" w14:textId="77777777" w:rsidR="0053645B" w:rsidRDefault="0053645B">
      <w:pPr>
        <w:spacing w:line="240" w:lineRule="exact"/>
      </w:pPr>
    </w:p>
    <w:p w14:paraId="0B4267CB" w14:textId="77777777" w:rsidR="0053645B" w:rsidRDefault="0053645B">
      <w:pPr>
        <w:spacing w:line="240" w:lineRule="exact"/>
      </w:pPr>
    </w:p>
    <w:p w14:paraId="0D948D39" w14:textId="77777777" w:rsidR="0053645B" w:rsidRDefault="0053645B">
      <w:pPr>
        <w:spacing w:after="40" w:line="240" w:lineRule="exact"/>
      </w:pPr>
    </w:p>
    <w:p w14:paraId="16FA7935" w14:textId="77777777" w:rsidR="0053645B" w:rsidRDefault="00B577C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3645B" w14:paraId="76DF126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8B442" w14:textId="77777777" w:rsidR="0053645B" w:rsidRDefault="00B577C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7FED3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BCFE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3C08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DDFE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2001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B230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9D8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1FF7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22D49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FEDB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F2EB1" w14:textId="77777777" w:rsidR="0053645B" w:rsidRDefault="0053645B">
            <w:pPr>
              <w:rPr>
                <w:sz w:val="2"/>
              </w:rPr>
            </w:pPr>
          </w:p>
        </w:tc>
      </w:tr>
      <w:tr w:rsidR="0053645B" w14:paraId="6C60781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7B37" w14:textId="77777777" w:rsidR="0053645B" w:rsidRDefault="0053645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D49C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202A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CDA3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4D303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EA0A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25435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52F2D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947C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0294C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D10B0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62619" w14:textId="77777777" w:rsidR="0053645B" w:rsidRDefault="00B577C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3645B" w14:paraId="4E20980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B7FCA" w14:textId="77777777" w:rsidR="0053645B" w:rsidRDefault="0053645B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513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23C84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85AC3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EB745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9008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6510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EEB5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4BB3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B09D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4198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21871" w14:textId="77777777" w:rsidR="0053645B" w:rsidRDefault="0053645B">
            <w:pPr>
              <w:rPr>
                <w:sz w:val="2"/>
              </w:rPr>
            </w:pPr>
          </w:p>
        </w:tc>
      </w:tr>
    </w:tbl>
    <w:p w14:paraId="5375B48A" w14:textId="77777777" w:rsidR="0053645B" w:rsidRDefault="00B577C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3645B" w14:paraId="72817A2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E41A" w14:textId="77777777" w:rsidR="0053645B" w:rsidRDefault="00B577C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AAEB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D39DB" w14:textId="77777777" w:rsidR="0053645B" w:rsidRDefault="00B577CF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....... ....... / </w:t>
            </w: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....... .......</w:t>
            </w:r>
          </w:p>
        </w:tc>
      </w:tr>
    </w:tbl>
    <w:p w14:paraId="6C38CE50" w14:textId="77777777" w:rsidR="0053645B" w:rsidRDefault="00B577CF">
      <w:pPr>
        <w:spacing w:line="240" w:lineRule="exact"/>
      </w:pPr>
      <w:r>
        <w:t xml:space="preserve"> </w:t>
      </w:r>
    </w:p>
    <w:p w14:paraId="5A4FB54B" w14:textId="77777777" w:rsidR="0053645B" w:rsidRDefault="0053645B">
      <w:pPr>
        <w:spacing w:after="100" w:line="240" w:lineRule="exact"/>
      </w:pPr>
    </w:p>
    <w:p w14:paraId="3EEADD2E" w14:textId="77777777" w:rsidR="0053645B" w:rsidRDefault="00B577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Mairie de Perros-Guirec </w:t>
      </w:r>
    </w:p>
    <w:p w14:paraId="53340CDE" w14:textId="77777777" w:rsidR="0053645B" w:rsidRDefault="00B577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Place de l'Hôtel de Ville</w:t>
      </w:r>
    </w:p>
    <w:p w14:paraId="0EDE94B7" w14:textId="77777777" w:rsidR="0053645B" w:rsidRDefault="00B577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147</w:t>
      </w:r>
    </w:p>
    <w:p w14:paraId="0BFBF1D2" w14:textId="77777777" w:rsidR="0053645B" w:rsidRDefault="00B577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22700 PERROS GUIREC</w:t>
      </w:r>
    </w:p>
    <w:p w14:paraId="5B78C7C0" w14:textId="77777777" w:rsidR="0053645B" w:rsidRDefault="0053645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3645B">
          <w:pgSz w:w="11900" w:h="16840"/>
          <w:pgMar w:top="1400" w:right="1140" w:bottom="1440" w:left="1140" w:header="1400" w:footer="1440" w:gutter="0"/>
          <w:cols w:space="708"/>
        </w:sectPr>
      </w:pPr>
    </w:p>
    <w:p w14:paraId="4393EF03" w14:textId="77777777" w:rsidR="0053645B" w:rsidRDefault="0053645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3645B" w14:paraId="7D0C9FF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0CE6" w14:textId="77777777" w:rsidR="0053645B" w:rsidRDefault="00B577C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3645B" w14:paraId="54E02F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24483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1CEB37D3" w14:textId="0FC34057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0F4AB1" wp14:editId="363E5157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95227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153FE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Missions de géomètres experts</w:t>
            </w:r>
          </w:p>
        </w:tc>
      </w:tr>
      <w:tr w:rsidR="0053645B" w14:paraId="05DAF1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982D5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316CEB5D" w14:textId="6B2951C3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B1541F" wp14:editId="137E30F8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E1B4A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Mode de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AAD0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3645B" w14:paraId="4BDD7D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42B5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68E8F983" w14:textId="5B61E2BB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F511CA" wp14:editId="68CB53FC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F5AC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B494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53645B" w14:paraId="1937F8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7CC05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10CA9E35" w14:textId="7079EE88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B834D8" wp14:editId="2FD09892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4082F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BE01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53645B" w14:paraId="3C9FCC5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1E25D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6195B3D1" w14:textId="6E0683A9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D020BA" wp14:editId="3AE7E9F1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0554E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7F42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3645B" w14:paraId="107939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FC6E7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302E71D2" w14:textId="3488C973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846CBD" wp14:editId="7E05833D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16055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94496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3645B" w14:paraId="15556A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DEE1B" w14:textId="77777777" w:rsidR="0053645B" w:rsidRDefault="0053645B">
            <w:pPr>
              <w:spacing w:line="180" w:lineRule="exact"/>
              <w:rPr>
                <w:sz w:val="18"/>
              </w:rPr>
            </w:pPr>
          </w:p>
          <w:p w14:paraId="00F44180" w14:textId="4068F441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4C8186" wp14:editId="7254F5DC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18E1D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B45F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3645B" w14:paraId="3A3B2D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1BA9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5862C89B" w14:textId="66E2CE4C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11DD0E" wp14:editId="24F85BB4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D493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E551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53645B" w14:paraId="6BF38B7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BA73" w14:textId="77777777" w:rsidR="0053645B" w:rsidRDefault="0053645B">
            <w:pPr>
              <w:spacing w:line="140" w:lineRule="exact"/>
              <w:rPr>
                <w:sz w:val="14"/>
              </w:rPr>
            </w:pPr>
          </w:p>
          <w:p w14:paraId="33C97604" w14:textId="1EDDC7D9" w:rsidR="0053645B" w:rsidRDefault="00206D8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5A20BA" wp14:editId="220B197E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3FAF" w14:textId="77777777" w:rsidR="0053645B" w:rsidRDefault="00B577C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4FA4F" w14:textId="77777777" w:rsidR="0053645B" w:rsidRDefault="00B577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939CA69" w14:textId="77777777" w:rsidR="0053645B" w:rsidRDefault="0053645B">
      <w:pPr>
        <w:sectPr w:rsidR="0053645B">
          <w:pgSz w:w="11900" w:h="16840"/>
          <w:pgMar w:top="1440" w:right="1160" w:bottom="1440" w:left="1140" w:header="1440" w:footer="1440" w:gutter="0"/>
          <w:cols w:space="708"/>
        </w:sectPr>
      </w:pPr>
    </w:p>
    <w:p w14:paraId="3917264A" w14:textId="77777777" w:rsidR="0053645B" w:rsidRDefault="00B577C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824C05F" w14:textId="77777777" w:rsidR="0053645B" w:rsidRDefault="0053645B">
      <w:pPr>
        <w:spacing w:after="80" w:line="240" w:lineRule="exact"/>
      </w:pPr>
    </w:p>
    <w:p w14:paraId="44F4CE09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E90FAB8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AEF61AD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82F500" w14:textId="77777777" w:rsidR="0053645B" w:rsidRDefault="00B577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6FDE1F4" w14:textId="77777777" w:rsidR="0053645B" w:rsidRDefault="00B577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4D24FA5" w14:textId="77777777" w:rsidR="0053645B" w:rsidRDefault="00B577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46261D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530F0B8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8F6F94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B8451A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63FC319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2C68F3" w14:textId="77777777" w:rsidR="0053645B" w:rsidRDefault="00B577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DC32E6F" w14:textId="77777777" w:rsidR="0053645B" w:rsidRDefault="00B577C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3645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3D93157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E46A85B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67B5650D" w14:textId="77777777" w:rsidR="0053645B" w:rsidRDefault="00B577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Mairie de Perros-Guirec</w:t>
      </w:r>
    </w:p>
    <w:p w14:paraId="34F29431" w14:textId="77777777" w:rsidR="0053645B" w:rsidRDefault="00B577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Erven LEON, Le Maire</w:t>
      </w:r>
    </w:p>
    <w:p w14:paraId="592BE7ED" w14:textId="77777777" w:rsidR="0053645B" w:rsidRDefault="00B577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Erven LEON, Le Maire</w:t>
      </w:r>
    </w:p>
    <w:p w14:paraId="046D5DEC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la Trésorière Principale , 2 quai de Viarmes</w:t>
      </w:r>
    </w:p>
    <w:p w14:paraId="72B8CCA5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22300 LANNION</w:t>
      </w:r>
    </w:p>
    <w:p w14:paraId="368FD2B3" w14:textId="77777777" w:rsidR="0053645B" w:rsidRDefault="00536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692E123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0BD3D9D4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53645B" w14:paraId="782F32E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52E3" w14:textId="77777777" w:rsidR="0053645B" w:rsidRDefault="00B577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A323" w14:textId="2DA0F5D8" w:rsidR="0053645B" w:rsidRDefault="00B577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 PRINCIPAL COMMUNE DE PERROS-GUIREC</w:t>
            </w:r>
          </w:p>
        </w:tc>
      </w:tr>
      <w:tr w:rsidR="0053645B" w14:paraId="2CE7520F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04AB" w14:textId="77777777" w:rsidR="0053645B" w:rsidRDefault="00B577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0D47" w14:textId="77777777" w:rsidR="0053645B" w:rsidRDefault="00B577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4143C744" w14:textId="77777777" w:rsidR="0053645B" w:rsidRDefault="00B577CF">
      <w:pPr>
        <w:spacing w:after="220" w:line="240" w:lineRule="exact"/>
      </w:pPr>
      <w:r>
        <w:t xml:space="preserve"> </w:t>
      </w:r>
    </w:p>
    <w:p w14:paraId="60404FEC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2 -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Identification du co-contractant</w:t>
      </w:r>
      <w:bookmarkEnd w:id="3"/>
    </w:p>
    <w:p w14:paraId="1E46F0DF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22935037" w14:textId="77777777" w:rsidR="0053645B" w:rsidRDefault="00B577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2024-31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7DBF07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9001C" w14:textId="27AA7CA4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A653B6" wp14:editId="184B9BF3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F981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A0B4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4856DBA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089548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CF45D3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66D8C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01273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23D96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17F6D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F64AB3" w14:textId="77777777" w:rsidR="0053645B" w:rsidRDefault="00B577C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42CD08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9BAE" w14:textId="07693D0E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E66CA5" wp14:editId="4C26CBE7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3634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5A7B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ED0200A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2456E97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9F188" w14:textId="77777777" w:rsidR="0053645B" w:rsidRDefault="00B577C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Nom commercial et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3B656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5CD97B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76D8C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25C3E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702EDD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074E5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138DA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627BE6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21285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D4AD0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063007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50CFF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06283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64E210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0C734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6FF03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A409CB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81757" w14:textId="77777777" w:rsidR="0053645B" w:rsidRDefault="00B577C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43562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C9B19C" w14:textId="77777777" w:rsidR="0053645B" w:rsidRDefault="0053645B">
      <w:pPr>
        <w:sectPr w:rsidR="0053645B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2624EE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F9B4A" w14:textId="2B8BA91C" w:rsidR="0053645B" w:rsidRDefault="00206D81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8E2D5C6" wp14:editId="786A92B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55C1E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DCDE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</w:t>
            </w:r>
            <w:r>
              <w:rPr>
                <w:color w:val="000000"/>
                <w:lang w:val="fr-FR"/>
              </w:rPr>
              <w:t>société ..................................... sur la base de son offre ;</w:t>
            </w:r>
          </w:p>
        </w:tc>
      </w:tr>
    </w:tbl>
    <w:p w14:paraId="71E5BF0F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56D7CB9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F9C96" w14:textId="77777777" w:rsidR="0053645B" w:rsidRDefault="00B577C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6DCF7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7240B0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A5438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DC58E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06BC5B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053DB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DD7CA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FED84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BD53E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055EE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B460E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A2E1C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7A65D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278278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67694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FC2D6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0719C40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8554E" w14:textId="77777777" w:rsidR="0053645B" w:rsidRDefault="00B577C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D718B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8214EB" w14:textId="77777777" w:rsidR="0053645B" w:rsidRDefault="00B577C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51FE55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1CB7" w14:textId="5F8A2903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2FF2FC" wp14:editId="5E543535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6BCF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787B6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 mandataire </w:t>
            </w:r>
            <w:r>
              <w:rPr>
                <w:color w:val="000000"/>
                <w:lang w:val="fr-FR"/>
              </w:rPr>
              <w:t>(Candidat groupé),</w:t>
            </w:r>
          </w:p>
        </w:tc>
      </w:tr>
    </w:tbl>
    <w:p w14:paraId="25125900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26DAEF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D1716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B88C6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1CD75C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CCD86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55D41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0C5A48" w14:textId="77777777" w:rsidR="0053645B" w:rsidRDefault="00B577CF">
      <w:pPr>
        <w:spacing w:after="120" w:line="240" w:lineRule="exact"/>
      </w:pPr>
      <w:r>
        <w:t xml:space="preserve"> </w:t>
      </w:r>
    </w:p>
    <w:p w14:paraId="2DF03D6C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47113B9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419586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EA8F4" w14:textId="0E1173EF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897050" wp14:editId="3CEDE907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45F27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0BB8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05BBBC4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4628F7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14C8" w14:textId="7A1A0802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A65A79" wp14:editId="1EE2B3D7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40E7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FCEAF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CAEA0BD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603149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94070" w14:textId="3A18FBE4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E98A48" wp14:editId="05E194E0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D0FE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84FB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DDBD0CA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6503334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5B391" w14:textId="77777777" w:rsidR="0053645B" w:rsidRDefault="00B577C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6A7E2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1B9631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35B79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916A3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75331F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FFDC5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7519E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0071A8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3CEE6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5224D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2DF9F1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4CEB9D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79AC9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7D2FF0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5100E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5D4C3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850E6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D03EF" w14:textId="77777777" w:rsidR="0053645B" w:rsidRDefault="00B577C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CC290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B6140B" w14:textId="77777777" w:rsidR="0053645B" w:rsidRDefault="00B577CF">
      <w:pPr>
        <w:spacing w:after="120" w:line="240" w:lineRule="exact"/>
      </w:pPr>
      <w:r>
        <w:t xml:space="preserve"> </w:t>
      </w:r>
    </w:p>
    <w:p w14:paraId="6E2B965A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933E8EB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  <w:sectPr w:rsidR="0053645B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777B3A56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79F392" w14:textId="77777777" w:rsidR="0053645B" w:rsidRDefault="00B577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à exécuter les prestations </w:t>
      </w:r>
      <w:r>
        <w:rPr>
          <w:color w:val="000000"/>
          <w:lang w:val="fr-FR"/>
        </w:rPr>
        <w:t>demandées dans les conditions définies ci-après ;</w:t>
      </w:r>
    </w:p>
    <w:p w14:paraId="5A820B78" w14:textId="77777777" w:rsidR="0053645B" w:rsidRDefault="00B577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49FED5DB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505F158A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6ACA26F2" w14:textId="77777777" w:rsidR="0053645B" w:rsidRDefault="00B577C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8450D9E" w14:textId="77777777" w:rsidR="0053645B" w:rsidRDefault="00B577C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286268" w14:textId="749BAEA2" w:rsidR="0053645B" w:rsidRDefault="00B577C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>Missions de géomètres experts</w:t>
      </w:r>
    </w:p>
    <w:p w14:paraId="7453FADB" w14:textId="77777777" w:rsidR="0053645B" w:rsidRDefault="0053645B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4CBA3E9" w14:textId="77777777" w:rsidR="0053645B" w:rsidRDefault="00B577C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présente consultation concerne l'exécution de travaux de géomètres relatifs à la réalisation de levés de plans, de </w:t>
      </w:r>
      <w:r>
        <w:rPr>
          <w:color w:val="000000"/>
          <w:lang w:val="fr-FR"/>
        </w:rPr>
        <w:t>délimitation de propriété, de divisions parcellaires et à toutes prestations nécessitant le besoin d'un géomètre-expert. Elle est établie pour le compte de la Ville de Perros-Guirec et s’étend à des missions de levé et de report de réseaux.</w:t>
      </w:r>
    </w:p>
    <w:p w14:paraId="235C0154" w14:textId="77777777" w:rsidR="0053645B" w:rsidRDefault="00B577C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BABCBA2" w14:textId="77777777" w:rsidR="0053645B" w:rsidRDefault="00B577C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8AFD0B5" w14:textId="77777777" w:rsidR="0053645B" w:rsidRDefault="00B577C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7BE674D6" w14:textId="77777777" w:rsidR="0053645B" w:rsidRDefault="00B577C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31D21B7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1FA33995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53E4C346" w14:textId="77777777" w:rsidR="0053645B" w:rsidRDefault="00B577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>prestations seront rémunérées par application aux quantités réellement exécutées des prix unitaires fixés dans le bordereau des prix.</w:t>
      </w:r>
    </w:p>
    <w:p w14:paraId="0A242C79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28CAE1D8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53645B" w14:paraId="5CBF8614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E4AD" w14:textId="77777777" w:rsidR="0053645B" w:rsidRDefault="00B577C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53645B" w14:paraId="01253122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7A72D" w14:textId="77777777" w:rsidR="0053645B" w:rsidRDefault="00B577C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20 000,00 €</w:t>
            </w:r>
          </w:p>
        </w:tc>
      </w:tr>
    </w:tbl>
    <w:p w14:paraId="0ADA9948" w14:textId="77777777" w:rsidR="0053645B" w:rsidRDefault="00B577CF">
      <w:pPr>
        <w:spacing w:line="120" w:lineRule="exact"/>
        <w:rPr>
          <w:sz w:val="12"/>
        </w:rPr>
      </w:pPr>
      <w:r>
        <w:t xml:space="preserve"> </w:t>
      </w:r>
    </w:p>
    <w:p w14:paraId="7F370DE9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1D962B" w14:textId="77777777" w:rsidR="0053645B" w:rsidRDefault="00B577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5016F538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1BCA3A17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3823488B" w14:textId="77777777" w:rsidR="0053645B" w:rsidRDefault="00B577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CA2BB36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49F4E1BB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528497FA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3C731E1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3D361E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15955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CEE7E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6046E8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5C64C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52DB2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54F9E4" w14:textId="77777777" w:rsidR="0053645B" w:rsidRDefault="0053645B">
      <w:pPr>
        <w:sectPr w:rsidR="0053645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28C379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352EE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149A7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02A20D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F3B1B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B7E88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195232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989D6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987FA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22859F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77A6C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0450B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62141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88566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28B93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571C38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A31FF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CD10A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79C58E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ED9CF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6DD52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ECF44C" w14:textId="77777777" w:rsidR="0053645B" w:rsidRDefault="00B577CF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645B" w14:paraId="00E264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4E33F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EC759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7C1171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7FFB7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9D371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248503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4BC4B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6D47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692D77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3D848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CF69B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D37F5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B63A7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Code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0AAA67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7DE919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BB9C4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26713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247855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B9AAD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9D6F4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36A981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27AD6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F32B8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3645B" w14:paraId="29628B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BEDB8" w14:textId="77777777" w:rsidR="0053645B" w:rsidRDefault="00B577C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B6A1C" w14:textId="77777777" w:rsidR="0053645B" w:rsidRDefault="0053645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9B7E83" w14:textId="77777777" w:rsidR="0053645B" w:rsidRDefault="00B577CF">
      <w:pPr>
        <w:spacing w:after="120" w:line="240" w:lineRule="exact"/>
      </w:pPr>
      <w:r>
        <w:t xml:space="preserve"> </w:t>
      </w:r>
    </w:p>
    <w:p w14:paraId="1C514567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4E043C7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011EFD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50E72" w14:textId="37C86E53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6ABA16" wp14:editId="1423AD9F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80DA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51CE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CF63495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695BD0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F918" w14:textId="66B770A0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718DE0" wp14:editId="1384BF9C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DF33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2A90B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</w:t>
            </w:r>
            <w:r>
              <w:rPr>
                <w:color w:val="000000"/>
                <w:lang w:val="fr-FR"/>
              </w:rPr>
              <w:t>annexe du présent document.</w:t>
            </w:r>
          </w:p>
        </w:tc>
      </w:tr>
      <w:tr w:rsidR="0053645B" w14:paraId="28477E0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8DA98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6B4A4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ACA1" w14:textId="77777777" w:rsidR="0053645B" w:rsidRDefault="0053645B"/>
        </w:tc>
      </w:tr>
    </w:tbl>
    <w:p w14:paraId="59BB58DE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4D1392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  <w:sectPr w:rsidR="0053645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</w:t>
      </w:r>
      <w:r>
        <w:rPr>
          <w:color w:val="000000"/>
          <w:lang w:val="fr-FR"/>
        </w:rPr>
        <w:t>pouvoir adjudicateur considérera que seules les dispositions du CCAP s'appliquent.</w:t>
      </w:r>
      <w:r>
        <w:rPr>
          <w:color w:val="000000"/>
          <w:lang w:val="fr-FR"/>
        </w:rPr>
        <w:cr/>
      </w:r>
    </w:p>
    <w:p w14:paraId="3EF47020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Nomenclature(s)</w:t>
      </w:r>
      <w:bookmarkEnd w:id="19"/>
    </w:p>
    <w:p w14:paraId="427E5C49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04A73324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D619EA8" w14:textId="77777777" w:rsidR="0053645B" w:rsidRDefault="0053645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3645B" w14:paraId="303286F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05DCF" w14:textId="77777777" w:rsidR="0053645B" w:rsidRDefault="00B577C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BB2AE" w14:textId="77777777" w:rsidR="0053645B" w:rsidRDefault="00B577C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3645B" w14:paraId="23CBFB4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F9B34" w14:textId="77777777" w:rsidR="0053645B" w:rsidRDefault="00B577C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71251000-2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D096" w14:textId="77777777" w:rsidR="0053645B" w:rsidRDefault="00B577C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Services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d'architecture et de métrage vérification</w:t>
            </w:r>
          </w:p>
        </w:tc>
      </w:tr>
    </w:tbl>
    <w:p w14:paraId="6372FAFA" w14:textId="77777777" w:rsidR="0053645B" w:rsidRDefault="00B577CF">
      <w:pPr>
        <w:spacing w:line="240" w:lineRule="exact"/>
      </w:pPr>
      <w:r>
        <w:t xml:space="preserve"> </w:t>
      </w:r>
    </w:p>
    <w:p w14:paraId="4D132728" w14:textId="77777777" w:rsidR="0053645B" w:rsidRDefault="0053645B">
      <w:pPr>
        <w:spacing w:line="240" w:lineRule="exact"/>
      </w:pPr>
    </w:p>
    <w:p w14:paraId="72D1F74E" w14:textId="77777777" w:rsidR="0053645B" w:rsidRDefault="0053645B">
      <w:pPr>
        <w:spacing w:after="120" w:line="240" w:lineRule="exact"/>
      </w:pPr>
    </w:p>
    <w:p w14:paraId="7C095A00" w14:textId="77777777" w:rsidR="0053645B" w:rsidRDefault="00B577C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0DCEBD25" w14:textId="77777777" w:rsidR="0053645B" w:rsidRDefault="00B577CF">
      <w:pPr>
        <w:spacing w:line="60" w:lineRule="exact"/>
        <w:rPr>
          <w:sz w:val="6"/>
        </w:rPr>
      </w:pPr>
      <w:r>
        <w:t xml:space="preserve"> </w:t>
      </w:r>
    </w:p>
    <w:p w14:paraId="4F3AF3C1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A61F9D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7177E1C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4DDB3B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l'accord-cadre à mes (nos) torts exclusifs que la (les) société(s) pour laquelle (lesquelles) </w:t>
      </w:r>
      <w:r>
        <w:rPr>
          <w:color w:val="000000"/>
          <w:lang w:val="fr-FR"/>
        </w:rPr>
        <w:t>j'interviens (nous intervenons) ne tombe(nt) pas sous le coup des interdictions découlant des articles L. 2141-1 à L. 2141-14 du Code de la commande publique.</w:t>
      </w:r>
    </w:p>
    <w:p w14:paraId="14E01EDC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0C88C7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CE83698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83729B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D09B39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1DF9760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9BF0429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0F5AE8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81F5117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76E540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45B8DE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D1F6B6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F28AB3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BF9BB1" w14:textId="77777777" w:rsidR="0053645B" w:rsidRDefault="0053645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2C4A4A6" w14:textId="77777777" w:rsidR="0053645B" w:rsidRDefault="00B577C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CED5BDA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8E9BB99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9CEAABB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0878B316" w14:textId="77777777" w:rsidR="0053645B" w:rsidRDefault="00B577C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97AFCE1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14:paraId="1E440BD2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864717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6201FD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F32F6F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6F9E12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101632" w14:textId="77777777" w:rsidR="0053645B" w:rsidRDefault="0053645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430472B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B270FA4" w14:textId="77777777" w:rsidR="0053645B" w:rsidRDefault="0053645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8FEA50" w14:textId="77777777" w:rsidR="0053645B" w:rsidRDefault="00B577CF">
      <w:pPr>
        <w:pStyle w:val="ParagrapheIndent1"/>
        <w:spacing w:line="232" w:lineRule="exact"/>
        <w:jc w:val="both"/>
        <w:rPr>
          <w:color w:val="000000"/>
          <w:lang w:val="fr-FR"/>
        </w:rPr>
        <w:sectPr w:rsidR="0053645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Copie délivrée en unique exemplaire pour être remise à l'établissement de crédit en cas de </w:t>
      </w:r>
      <w:r>
        <w:rPr>
          <w:color w:val="000000"/>
          <w:lang w:val="fr-FR"/>
        </w:rPr>
        <w:t>cession ou de nantissement de créance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47D1CB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A979" w14:textId="23E8A6F3" w:rsidR="0053645B" w:rsidRDefault="00206D81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45C807A" wp14:editId="65EF2EF0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5975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9076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2E49FC2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645B" w14:paraId="2165801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0F73B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84C7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780D1" w14:textId="77777777" w:rsidR="0053645B" w:rsidRDefault="0053645B"/>
        </w:tc>
      </w:tr>
    </w:tbl>
    <w:p w14:paraId="4DEF7B45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1928DE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F781" w14:textId="2BB2AFDA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B98CD7" wp14:editId="274C0D9B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C1038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EDA9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4F86AE0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</w:t>
            </w:r>
          </w:p>
        </w:tc>
      </w:tr>
      <w:tr w:rsidR="0053645B" w14:paraId="5EE6D7C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24284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EADED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2D1F" w14:textId="77777777" w:rsidR="0053645B" w:rsidRDefault="0053645B"/>
        </w:tc>
      </w:tr>
    </w:tbl>
    <w:p w14:paraId="58F1AFA2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112242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C3BA" w14:textId="10347BDC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5D055B" wp14:editId="6CA4FAC0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834C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9D472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</w:t>
            </w:r>
            <w:r>
              <w:rPr>
                <w:color w:val="000000"/>
                <w:lang w:val="fr-FR"/>
              </w:rPr>
              <w:t>sous-traitants bénéficiant du paiement direct, est évaluée à (indiquer en chiffres et en lettres) :</w:t>
            </w:r>
          </w:p>
          <w:p w14:paraId="19D81174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645B" w14:paraId="3115377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39D8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0596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41779" w14:textId="77777777" w:rsidR="0053645B" w:rsidRDefault="0053645B"/>
        </w:tc>
      </w:tr>
    </w:tbl>
    <w:p w14:paraId="15FE17D8" w14:textId="77777777" w:rsidR="0053645B" w:rsidRDefault="00B577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7D8881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68BF" w14:textId="435C04DA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A37623" wp14:editId="00010CFD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58D4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9701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D89E0FA" w14:textId="77777777" w:rsidR="0053645B" w:rsidRDefault="00B577C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</w:t>
            </w:r>
          </w:p>
        </w:tc>
      </w:tr>
      <w:tr w:rsidR="0053645B" w14:paraId="779FE79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0E648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F4360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8B762" w14:textId="77777777" w:rsidR="0053645B" w:rsidRDefault="0053645B"/>
        </w:tc>
      </w:tr>
    </w:tbl>
    <w:p w14:paraId="4C848683" w14:textId="77777777" w:rsidR="0053645B" w:rsidRDefault="00B577C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645B" w14:paraId="7712BE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36C5" w14:textId="4B330BC5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F7DCC7" wp14:editId="45E70837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DB9D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3EAC9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3645B" w14:paraId="6AA1DE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02330" w14:textId="11C329D3" w:rsidR="0053645B" w:rsidRDefault="00206D8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DDA3BF" wp14:editId="5E91930C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A8CD" w14:textId="77777777" w:rsidR="0053645B" w:rsidRDefault="0053645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9B70" w14:textId="77777777" w:rsidR="0053645B" w:rsidRDefault="00B577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EECFA0B" w14:textId="77777777" w:rsidR="0053645B" w:rsidRDefault="00B577CF">
      <w:pPr>
        <w:spacing w:line="240" w:lineRule="exact"/>
      </w:pPr>
      <w:r>
        <w:t xml:space="preserve"> </w:t>
      </w:r>
    </w:p>
    <w:p w14:paraId="44417234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DC7188C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A057CA9" w14:textId="77777777" w:rsidR="0053645B" w:rsidRDefault="0053645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8C5C60" w14:textId="77777777" w:rsidR="0053645B" w:rsidRDefault="00B577C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3645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6C0A7D2" w14:textId="77777777" w:rsidR="0053645B" w:rsidRDefault="00B577C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ANNEXE N° 1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: DÉSIGNATION DES CO-TRAITANTS ET RÉPARTITION DES PRESTATIONS</w:t>
      </w:r>
      <w:bookmarkEnd w:id="23"/>
    </w:p>
    <w:p w14:paraId="27F2C7B5" w14:textId="77777777" w:rsidR="0053645B" w:rsidRDefault="00B577C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3645B" w14:paraId="59663C0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28DF" w14:textId="77777777" w:rsidR="0053645B" w:rsidRDefault="00B577C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BCBD" w14:textId="77777777" w:rsidR="0053645B" w:rsidRDefault="00B577C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594AB" w14:textId="77777777" w:rsidR="0053645B" w:rsidRDefault="00B577C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679E" w14:textId="77777777" w:rsidR="0053645B" w:rsidRDefault="00B577C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3D51036" w14:textId="77777777" w:rsidR="0053645B" w:rsidRDefault="00B577C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BAC19" w14:textId="77777777" w:rsidR="0053645B" w:rsidRDefault="00B577C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3645B" w14:paraId="1B24CD5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EFF9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81800F7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BE9F7F2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D9CE43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CAC7E4" w14:textId="77777777" w:rsidR="0053645B" w:rsidRDefault="0053645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50B7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C62FB" w14:textId="77777777" w:rsidR="0053645B" w:rsidRDefault="005364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239B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C4DB" w14:textId="77777777" w:rsidR="0053645B" w:rsidRDefault="0053645B"/>
        </w:tc>
      </w:tr>
      <w:tr w:rsidR="0053645B" w14:paraId="36D679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65CE4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9869250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A7C7B9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A5FB0C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9CB222" w14:textId="77777777" w:rsidR="0053645B" w:rsidRDefault="0053645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93B9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20416" w14:textId="77777777" w:rsidR="0053645B" w:rsidRDefault="005364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9EB4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29A4" w14:textId="77777777" w:rsidR="0053645B" w:rsidRDefault="0053645B"/>
        </w:tc>
      </w:tr>
      <w:tr w:rsidR="0053645B" w14:paraId="4998BA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D0217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760752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A039BE5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780887F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011D9E" w14:textId="77777777" w:rsidR="0053645B" w:rsidRDefault="0053645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A1A0D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54E4" w14:textId="77777777" w:rsidR="0053645B" w:rsidRDefault="005364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8584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61F3A" w14:textId="77777777" w:rsidR="0053645B" w:rsidRDefault="0053645B"/>
        </w:tc>
      </w:tr>
      <w:tr w:rsidR="0053645B" w14:paraId="670A7E7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0566E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4059CE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7DC2153E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B5E177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97421B" w14:textId="77777777" w:rsidR="0053645B" w:rsidRDefault="0053645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08A2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0E63" w14:textId="77777777" w:rsidR="0053645B" w:rsidRDefault="005364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B626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7C89" w14:textId="77777777" w:rsidR="0053645B" w:rsidRDefault="0053645B"/>
        </w:tc>
      </w:tr>
      <w:tr w:rsidR="0053645B" w14:paraId="12B68E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8E40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37D9C2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A9BD46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CED914" w14:textId="77777777" w:rsidR="0053645B" w:rsidRDefault="00B577C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6ACC61" w14:textId="77777777" w:rsidR="0053645B" w:rsidRDefault="0053645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5F3C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54AE7" w14:textId="77777777" w:rsidR="0053645B" w:rsidRDefault="005364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4C0B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30D0" w14:textId="77777777" w:rsidR="0053645B" w:rsidRDefault="0053645B"/>
        </w:tc>
      </w:tr>
      <w:tr w:rsidR="0053645B" w14:paraId="5889ABE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1728" w14:textId="77777777" w:rsidR="0053645B" w:rsidRDefault="0053645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E1972" w14:textId="77777777" w:rsidR="0053645B" w:rsidRDefault="00B577C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01EF" w14:textId="77777777" w:rsidR="0053645B" w:rsidRDefault="0053645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F2C1" w14:textId="77777777" w:rsidR="0053645B" w:rsidRDefault="0053645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DA84" w14:textId="77777777" w:rsidR="0053645B" w:rsidRDefault="0053645B"/>
        </w:tc>
      </w:tr>
    </w:tbl>
    <w:p w14:paraId="3495A938" w14:textId="77777777" w:rsidR="0053645B" w:rsidRDefault="0053645B"/>
    <w:sectPr w:rsidR="0053645B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29B40" w14:textId="77777777" w:rsidR="00B577CF" w:rsidRDefault="00B577CF">
      <w:r>
        <w:separator/>
      </w:r>
    </w:p>
  </w:endnote>
  <w:endnote w:type="continuationSeparator" w:id="0">
    <w:p w14:paraId="696DE4E0" w14:textId="77777777" w:rsidR="00B577CF" w:rsidRDefault="00B5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2608B" w14:textId="77777777" w:rsidR="0053645B" w:rsidRDefault="005364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645B" w14:paraId="0EDED34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3EB2C1" w14:textId="77777777" w:rsidR="0053645B" w:rsidRDefault="00B577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5C4C10" w14:textId="77777777" w:rsidR="0053645B" w:rsidRDefault="00B577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FA3D" w14:textId="77777777" w:rsidR="0053645B" w:rsidRDefault="00B577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963E727" w14:textId="77777777" w:rsidR="0053645B" w:rsidRDefault="0053645B">
    <w:pPr>
      <w:spacing w:after="160" w:line="240" w:lineRule="exact"/>
    </w:pPr>
  </w:p>
  <w:p w14:paraId="78A799B5" w14:textId="77777777" w:rsidR="0053645B" w:rsidRDefault="005364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645B" w14:paraId="13AAD3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C0AD17" w14:textId="77777777" w:rsidR="0053645B" w:rsidRDefault="00B577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BD1A69" w14:textId="77777777" w:rsidR="0053645B" w:rsidRDefault="00B577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6E860" w14:textId="77777777" w:rsidR="0053645B" w:rsidRDefault="005364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645B" w14:paraId="55D513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7DA562" w14:textId="77777777" w:rsidR="0053645B" w:rsidRDefault="00B577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3E79D7" w14:textId="77777777" w:rsidR="0053645B" w:rsidRDefault="00B577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425EE" w14:textId="77777777" w:rsidR="0053645B" w:rsidRDefault="00B577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2BFD4C9" w14:textId="77777777" w:rsidR="0053645B" w:rsidRDefault="0053645B">
    <w:pPr>
      <w:spacing w:after="160" w:line="240" w:lineRule="exact"/>
    </w:pPr>
  </w:p>
  <w:p w14:paraId="6452D4C5" w14:textId="77777777" w:rsidR="0053645B" w:rsidRDefault="005364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645B" w14:paraId="76306F6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B97AC8" w14:textId="77777777" w:rsidR="0053645B" w:rsidRDefault="00B577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A8361A" w14:textId="77777777" w:rsidR="0053645B" w:rsidRDefault="00B577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C9BC" w14:textId="77777777" w:rsidR="0053645B" w:rsidRDefault="00B577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B4EE718" w14:textId="77777777" w:rsidR="0053645B" w:rsidRDefault="0053645B">
    <w:pPr>
      <w:spacing w:after="160" w:line="240" w:lineRule="exact"/>
    </w:pPr>
  </w:p>
  <w:p w14:paraId="7D046D97" w14:textId="77777777" w:rsidR="0053645B" w:rsidRDefault="005364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645B" w14:paraId="4302D2C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ED2CF2" w14:textId="77777777" w:rsidR="0053645B" w:rsidRDefault="00B577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E219C0" w14:textId="77777777" w:rsidR="0053645B" w:rsidRDefault="00B577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441D" w14:textId="77777777" w:rsidR="0053645B" w:rsidRDefault="00B577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C74D00C" w14:textId="77777777" w:rsidR="0053645B" w:rsidRDefault="0053645B">
    <w:pPr>
      <w:spacing w:after="160" w:line="240" w:lineRule="exact"/>
    </w:pPr>
  </w:p>
  <w:p w14:paraId="685E2915" w14:textId="77777777" w:rsidR="0053645B" w:rsidRDefault="0053645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645B" w14:paraId="493A4F4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B0AD4" w14:textId="77777777" w:rsidR="0053645B" w:rsidRDefault="00B577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BB5F0D" w14:textId="77777777" w:rsidR="0053645B" w:rsidRDefault="00B577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3645B" w14:paraId="7E6ED5C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B0AD5F" w14:textId="77777777" w:rsidR="0053645B" w:rsidRDefault="00B577C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2024-31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F8089B" w14:textId="77777777" w:rsidR="0053645B" w:rsidRDefault="00B577C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236A0" w14:textId="77777777" w:rsidR="00B577CF" w:rsidRDefault="00B577CF">
      <w:r>
        <w:separator/>
      </w:r>
    </w:p>
  </w:footnote>
  <w:footnote w:type="continuationSeparator" w:id="0">
    <w:p w14:paraId="451596A6" w14:textId="77777777" w:rsidR="00B577CF" w:rsidRDefault="00B57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45B"/>
    <w:rsid w:val="00206D81"/>
    <w:rsid w:val="004C363B"/>
    <w:rsid w:val="0053645B"/>
    <w:rsid w:val="007163FB"/>
    <w:rsid w:val="00B5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3046A73"/>
  <w15:docId w15:val="{BC3DDDFC-2E0E-4B55-8198-A5C9765C5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1638</Words>
  <Characters>8065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Autret</dc:creator>
  <cp:lastModifiedBy>Nathalie Autret</cp:lastModifiedBy>
  <cp:revision>4</cp:revision>
  <dcterms:created xsi:type="dcterms:W3CDTF">2024-11-20T13:19:00Z</dcterms:created>
  <dcterms:modified xsi:type="dcterms:W3CDTF">2024-11-20T13:20:00Z</dcterms:modified>
</cp:coreProperties>
</file>